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FCEC1" w14:textId="77777777" w:rsidR="00316BD8" w:rsidRPr="00EF55B1" w:rsidRDefault="00D94CA4" w:rsidP="006539B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  <w:r w:rsidRPr="00EF55B1">
        <w:rPr>
          <w:rFonts w:ascii="Arial" w:hAnsi="Arial" w:cs="Arial"/>
          <w:b/>
          <w:noProof/>
          <w:color w:val="000000" w:themeColor="text1"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6A4EFA9" wp14:editId="008AE45D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EF55B1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PROGRAMA DE ASIGNATURA</w:t>
      </w:r>
    </w:p>
    <w:p w14:paraId="6D2B8F36" w14:textId="77777777" w:rsidR="006539BA" w:rsidRPr="00EF55B1" w:rsidRDefault="00946245" w:rsidP="002568D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  <w:r w:rsidRPr="00EF55B1">
        <w:rPr>
          <w:rFonts w:ascii="Arial" w:hAnsi="Arial" w:cs="Arial"/>
          <w:b/>
          <w:noProof/>
          <w:color w:val="000000" w:themeColor="text1"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677F93" wp14:editId="7C9628A8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CF3E2" w14:textId="189DB76E" w:rsidR="00CB72B2" w:rsidRPr="006539BA" w:rsidRDefault="00CB72B2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CF23E7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6B677F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" strokeweight="1.5pt">
                <v:path arrowok="t"/>
                <v:textbox>
                  <w:txbxContent>
                    <w:p w14:paraId="035CF3E2" w14:textId="189DB76E" w:rsidR="00CB72B2" w:rsidRPr="006539BA" w:rsidRDefault="00CB72B2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CF23E7"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46839" w:rsidRPr="00EF55B1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QUÍMICA APLICADA</w:t>
      </w:r>
    </w:p>
    <w:p w14:paraId="3B22074C" w14:textId="77777777" w:rsidR="006539BA" w:rsidRPr="00EF55B1" w:rsidRDefault="006539BA" w:rsidP="006539B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EF55B1" w:rsidRPr="00EF55B1" w14:paraId="553217CD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37ED20B" w14:textId="77777777" w:rsidR="00316BD8" w:rsidRPr="00EF55B1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34CA4E5" w14:textId="77777777" w:rsidR="00316BD8" w:rsidRPr="00EF55B1" w:rsidRDefault="00EB1330" w:rsidP="006539B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C</w:t>
            </w:r>
            <w:r w:rsidR="006539BA"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Ó</w:t>
            </w: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DIGO</w:t>
            </w:r>
            <w:r w:rsidRPr="00EF55B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E5EC82C" w14:textId="0F0FB030" w:rsidR="00316BD8" w:rsidRPr="00EF55B1" w:rsidRDefault="006B7BEB" w:rsidP="006539B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QLT113</w:t>
            </w:r>
          </w:p>
        </w:tc>
      </w:tr>
      <w:tr w:rsidR="00EF55B1" w:rsidRPr="00EF55B1" w14:paraId="61E57699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C7E8D0" w14:textId="77777777" w:rsidR="00316BD8" w:rsidRPr="00EF55B1" w:rsidRDefault="006539BA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93B6F7E" w14:textId="77777777" w:rsidR="00316BD8" w:rsidRPr="00EF55B1" w:rsidRDefault="00646839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QUÍMICA APLICADA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311F65" w14:textId="77777777" w:rsidR="00316BD8" w:rsidRPr="00EF55B1" w:rsidRDefault="006539BA" w:rsidP="00A85B8F">
            <w:pPr>
              <w:ind w:right="-108"/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FACULTAD</w:t>
            </w: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:</w:t>
            </w:r>
            <w:r w:rsidR="00267E2C" w:rsidRPr="00EF55B1">
              <w:rPr>
                <w:rFonts w:ascii="Arial" w:hAnsi="Arial" w:cs="Arial"/>
                <w:color w:val="000000" w:themeColor="text1"/>
                <w:lang w:val="es-CL"/>
              </w:rPr>
              <w:t xml:space="preserve"> 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8E51D1" w14:textId="77777777" w:rsidR="00316BD8" w:rsidRPr="00EF55B1" w:rsidRDefault="006539BA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 xml:space="preserve">Cs Básicas </w:t>
            </w:r>
            <w:r w:rsidR="00A85B8F" w:rsidRPr="00EF55B1">
              <w:rPr>
                <w:rFonts w:ascii="Arial" w:hAnsi="Arial" w:cs="Arial"/>
                <w:color w:val="000000" w:themeColor="text1"/>
                <w:lang w:val="es-CL"/>
              </w:rPr>
              <w:t>y Aplicadas</w:t>
            </w:r>
          </w:p>
        </w:tc>
      </w:tr>
      <w:tr w:rsidR="00EF55B1" w:rsidRPr="00EF55B1" w14:paraId="3E2B251F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03A3D9" w14:textId="77777777" w:rsidR="00316BD8" w:rsidRPr="00EF55B1" w:rsidRDefault="006539BA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5B194A0" w14:textId="54E95E35" w:rsidR="00316BD8" w:rsidRPr="00EF55B1" w:rsidRDefault="008C6A2A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LITORAL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9F7AF7" w14:textId="77777777" w:rsidR="00316BD8" w:rsidRPr="00EF55B1" w:rsidRDefault="006539BA" w:rsidP="00A85B8F">
            <w:pPr>
              <w:ind w:right="-108"/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CÁTEDRA</w:t>
            </w: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3D4273" w14:textId="77777777" w:rsidR="00316BD8" w:rsidRPr="00EF55B1" w:rsidRDefault="00267E2C" w:rsidP="002568D7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QUÍMICA</w:t>
            </w:r>
            <w:r w:rsidR="00A85B8F" w:rsidRPr="00EF55B1">
              <w:rPr>
                <w:rFonts w:ascii="Arial" w:hAnsi="Arial" w:cs="Arial"/>
                <w:color w:val="000000" w:themeColor="text1"/>
                <w:lang w:val="es-CL"/>
              </w:rPr>
              <w:t xml:space="preserve"> </w:t>
            </w:r>
          </w:p>
        </w:tc>
      </w:tr>
      <w:tr w:rsidR="00EF55B1" w:rsidRPr="00EF55B1" w14:paraId="7DFC2329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3BED1B" w14:textId="77777777" w:rsidR="00316BD8" w:rsidRPr="00EF55B1" w:rsidRDefault="006539BA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E03EC4A" w14:textId="77777777" w:rsidR="00316BD8" w:rsidRPr="00EF55B1" w:rsidRDefault="00062B12" w:rsidP="009866B6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PRIMER</w:t>
            </w:r>
            <w:r w:rsidR="00267E2C" w:rsidRPr="00EF55B1">
              <w:rPr>
                <w:rFonts w:ascii="Arial" w:hAnsi="Arial" w:cs="Arial"/>
                <w:color w:val="000000" w:themeColor="text1"/>
                <w:lang w:val="es-CL"/>
              </w:rPr>
              <w:t xml:space="preserve"> AÑO POLITECNICO 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78CB7AA" w14:textId="77777777" w:rsidR="00316BD8" w:rsidRPr="00EF55B1" w:rsidRDefault="006539BA" w:rsidP="00A85B8F">
            <w:pPr>
              <w:ind w:right="-108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6EB3FF" w14:textId="77777777" w:rsidR="00316BD8" w:rsidRPr="00EF55B1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EF55B1" w:rsidRPr="00EF55B1" w14:paraId="770694C1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CDDE0D1" w14:textId="77777777" w:rsidR="00A85B8F" w:rsidRPr="00EF55B1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ANTECEDENTES ACADÉMICOS</w:t>
            </w:r>
            <w:r w:rsidR="005755BE" w:rsidRPr="00EF55B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.</w:t>
            </w:r>
          </w:p>
        </w:tc>
      </w:tr>
      <w:tr w:rsidR="00EF55B1" w:rsidRPr="00EF55B1" w14:paraId="05628372" w14:textId="77777777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85A05B" w14:textId="77777777" w:rsidR="00426069" w:rsidRPr="00EF55B1" w:rsidRDefault="00426069" w:rsidP="00426069">
            <w:pPr>
              <w:ind w:left="-142" w:right="-250" w:firstLine="142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DURACIÓN SEMANAS LECTIVAS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B65A0CB" w14:textId="1E882CFA" w:rsidR="00426069" w:rsidRPr="00EF55B1" w:rsidRDefault="00A6163A" w:rsidP="00A85B8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19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D66E81" w14:textId="77777777" w:rsidR="00426069" w:rsidRPr="00EF55B1" w:rsidRDefault="00426069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15A0DED" w14:textId="77777777" w:rsidR="00426069" w:rsidRPr="00EF55B1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6D50661" w14:textId="77777777" w:rsidR="00426069" w:rsidRPr="00EF55B1" w:rsidRDefault="0064683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RÉGIMEN: Semestral </w:t>
            </w:r>
          </w:p>
        </w:tc>
      </w:tr>
      <w:tr w:rsidR="00EF55B1" w:rsidRPr="00EF55B1" w14:paraId="1DACAC17" w14:textId="77777777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2F59557A" w14:textId="77777777" w:rsidR="001F4768" w:rsidRPr="00EF55B1" w:rsidRDefault="001F4768" w:rsidP="00C0172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U</w:t>
            </w:r>
            <w:r w:rsidR="00C01723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.A</w:t>
            </w: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130F17B" w14:textId="77777777" w:rsidR="001F4768" w:rsidRPr="00EF55B1" w:rsidRDefault="001F4768" w:rsidP="001F4768">
            <w:pPr>
              <w:jc w:val="center"/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Resumen Información para Plan de Estudio</w:t>
            </w:r>
          </w:p>
        </w:tc>
      </w:tr>
      <w:tr w:rsidR="00EF55B1" w:rsidRPr="00EF55B1" w14:paraId="055C62AC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52AEDF" w14:textId="77777777" w:rsidR="001F4768" w:rsidRPr="00EF55B1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30B638C" w14:textId="451EF5D5" w:rsidR="001F4768" w:rsidRPr="00EF55B1" w:rsidRDefault="00267E2C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6</w:t>
            </w:r>
            <w:r w:rsidR="00A6163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F6D717" w14:textId="77777777" w:rsidR="001F4768" w:rsidRPr="00EF55B1" w:rsidRDefault="001F4768" w:rsidP="002568D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SEMANAS  LECTIVAS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6A6501F" w14:textId="56C28343" w:rsidR="001F4768" w:rsidRPr="00EF55B1" w:rsidRDefault="00267E2C" w:rsidP="001F4768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A6163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9</w:t>
            </w:r>
          </w:p>
        </w:tc>
      </w:tr>
      <w:tr w:rsidR="00EF55B1" w:rsidRPr="00EF55B1" w14:paraId="32616124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44216CF" w14:textId="77777777" w:rsidR="009E7668" w:rsidRPr="00EF55B1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71D120" w14:textId="521C67A2" w:rsidR="009E7668" w:rsidRPr="00EF55B1" w:rsidRDefault="00267E2C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A6163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32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708EDE" w14:textId="77777777" w:rsidR="009E7668" w:rsidRPr="00EF55B1" w:rsidRDefault="009E7668" w:rsidP="001F476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425B71C" w14:textId="3E43FF7F" w:rsidR="009E7668" w:rsidRPr="00EF55B1" w:rsidRDefault="009F76F5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EE8C8D" w14:textId="77777777" w:rsidR="009E7668" w:rsidRPr="00EF55B1" w:rsidRDefault="009E7668" w:rsidP="008841EF">
            <w:pPr>
              <w:ind w:left="-256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B930631" w14:textId="77777777" w:rsidR="009E7668" w:rsidRPr="00EF55B1" w:rsidRDefault="001A0041" w:rsidP="009E76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04 </w:t>
            </w:r>
          </w:p>
        </w:tc>
      </w:tr>
      <w:tr w:rsidR="00EF55B1" w:rsidRPr="00EF55B1" w14:paraId="7BAA2451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D865A9" w14:textId="77777777" w:rsidR="009E7668" w:rsidRPr="00EF55B1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4C0FE73" w14:textId="347FD9A2" w:rsidR="009E7668" w:rsidRPr="00EF55B1" w:rsidRDefault="009B1C3D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A6163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20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EE7DDC" w14:textId="77777777" w:rsidR="009E7668" w:rsidRPr="00EF55B1" w:rsidRDefault="009E7668" w:rsidP="001F4768">
            <w:pPr>
              <w:ind w:right="-107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A5F32F9" w14:textId="08210484" w:rsidR="009E7668" w:rsidRPr="00EF55B1" w:rsidRDefault="00267E2C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3</w:t>
            </w:r>
            <w:r w:rsidR="009F76F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3329F6" w14:textId="77777777" w:rsidR="009E7668" w:rsidRPr="00EF55B1" w:rsidRDefault="009E7668" w:rsidP="008841EF">
            <w:pPr>
              <w:ind w:left="-256" w:right="-107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2DDA25A" w14:textId="77777777" w:rsidR="009E7668" w:rsidRPr="00EF55B1" w:rsidRDefault="001A0041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EF55B1" w:rsidRPr="00EF55B1" w14:paraId="36CB9816" w14:textId="77777777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9403E85" w14:textId="77777777" w:rsidR="009E7668" w:rsidRPr="00EF55B1" w:rsidRDefault="009E7668" w:rsidP="009E7668">
            <w:pPr>
              <w:ind w:right="-133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ASIGNATURA</w:t>
            </w: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0AB6156" w14:textId="149BB329" w:rsidR="009E7668" w:rsidRPr="00EF55B1" w:rsidRDefault="00267E2C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9F76F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14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C20519" w14:textId="77777777" w:rsidR="009E7668" w:rsidRPr="00EF55B1" w:rsidRDefault="009E7668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4A5649" w14:textId="3BD533FE" w:rsidR="009E7668" w:rsidRPr="00EF55B1" w:rsidRDefault="00267E2C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9F76F5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5DD364B" w14:textId="77777777" w:rsidR="009E7668" w:rsidRPr="00EF55B1" w:rsidRDefault="009E7668" w:rsidP="008841EF">
            <w:pPr>
              <w:ind w:left="-256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7893D2" w14:textId="77777777" w:rsidR="009E7668" w:rsidRPr="00EF55B1" w:rsidRDefault="001A0041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06 </w:t>
            </w:r>
          </w:p>
        </w:tc>
      </w:tr>
      <w:tr w:rsidR="00EF55B1" w:rsidRPr="00EF55B1" w14:paraId="35AFB7EA" w14:textId="77777777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B9651B2" w14:textId="77777777" w:rsidR="00E45F36" w:rsidRPr="00EF55B1" w:rsidRDefault="00E45F36" w:rsidP="00E45F3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10C8DB01" w14:textId="77777777" w:rsidR="00E45F36" w:rsidRPr="00EF55B1" w:rsidRDefault="00E45F36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48677D4" w14:textId="6EAE8B8C" w:rsidR="00E45F36" w:rsidRPr="00EF55B1" w:rsidRDefault="003F51D6" w:rsidP="003F51D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</w:t>
            </w:r>
            <w:r w:rsidR="009F76F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5</w:t>
            </w:r>
          </w:p>
        </w:tc>
      </w:tr>
      <w:tr w:rsidR="00EF55B1" w:rsidRPr="00EF55B1" w14:paraId="7F88E859" w14:textId="77777777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2F52D1" w14:textId="442891E1" w:rsidR="00C4791A" w:rsidRPr="00EF55B1" w:rsidRDefault="00C4791A" w:rsidP="00B24C94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HORAS DE DEDICACIÓN DEL ALUMNO: </w:t>
            </w:r>
            <w:r w:rsidR="00C73699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9F76F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124</w:t>
            </w:r>
            <w:r w:rsidR="00C73699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</w:t>
            </w: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HORAS DE TRABAJO AUTÓNOMO : </w:t>
            </w:r>
            <w:r w:rsidR="009F76F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  HORAS DE DOCENCIA DIRECTA :    </w:t>
            </w:r>
            <w:r w:rsidR="009F76F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86</w:t>
            </w:r>
          </w:p>
        </w:tc>
      </w:tr>
      <w:tr w:rsidR="00EF55B1" w:rsidRPr="00EF55B1" w14:paraId="2BCF2D6A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246A906" w14:textId="77777777" w:rsidR="00F5001D" w:rsidRPr="00EF55B1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EXIGENCIA ACADÉMICAS</w:t>
            </w:r>
            <w:r w:rsidR="005755BE"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.</w:t>
            </w:r>
          </w:p>
        </w:tc>
      </w:tr>
      <w:tr w:rsidR="00EF55B1" w:rsidRPr="00EF55B1" w14:paraId="385ED55D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0DF401" w14:textId="77777777" w:rsidR="0099771F" w:rsidRPr="00EF55B1" w:rsidRDefault="0099771F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56A28E" w14:textId="77777777" w:rsidR="0099771F" w:rsidRPr="00EF55B1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6A6F369" w14:textId="77777777" w:rsidR="0099771F" w:rsidRPr="00EF55B1" w:rsidRDefault="0099771F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D4C41C" w14:textId="77777777" w:rsidR="0099771F" w:rsidRPr="00EF55B1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6742C28" w14:textId="77777777" w:rsidR="0099771F" w:rsidRPr="00EF55B1" w:rsidRDefault="0099771F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CEC708" w14:textId="77777777" w:rsidR="0099771F" w:rsidRPr="00EF55B1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B66935" w14:textId="77777777" w:rsidR="0099771F" w:rsidRPr="00EF55B1" w:rsidRDefault="0099771F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EECDEC" w14:textId="77777777" w:rsidR="0099771F" w:rsidRPr="00EF55B1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40%</w:t>
            </w:r>
          </w:p>
        </w:tc>
      </w:tr>
      <w:tr w:rsidR="00EF55B1" w:rsidRPr="00EF55B1" w14:paraId="7DC2AFB4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2C2994" w14:textId="77777777" w:rsidR="005A2553" w:rsidRPr="00EF55B1" w:rsidRDefault="005A2553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43CF9C" w14:textId="77777777" w:rsidR="005A2553" w:rsidRPr="00EF55B1" w:rsidRDefault="001A0041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805A08" w14:textId="77777777" w:rsidR="005A2553" w:rsidRPr="00EF55B1" w:rsidRDefault="005A2553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0AADE4" w14:textId="77777777" w:rsidR="005A2553" w:rsidRPr="00EF55B1" w:rsidRDefault="001A0041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03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9BDB428" w14:textId="77777777" w:rsidR="005A2553" w:rsidRPr="00EF55B1" w:rsidRDefault="005A2553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DB54271" w14:textId="77777777" w:rsidR="005A2553" w:rsidRPr="00EF55B1" w:rsidRDefault="005A2553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01</w:t>
            </w:r>
          </w:p>
        </w:tc>
      </w:tr>
      <w:tr w:rsidR="00EF55B1" w:rsidRPr="00EF55B1" w14:paraId="73540207" w14:textId="77777777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0DB979C" w14:textId="77777777" w:rsidR="005A2553" w:rsidRPr="00EF55B1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RECURSOS DOCENTES</w:t>
            </w:r>
            <w:r w:rsidR="005755BE"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.</w:t>
            </w:r>
          </w:p>
        </w:tc>
      </w:tr>
      <w:tr w:rsidR="00EF55B1" w:rsidRPr="00EF55B1" w14:paraId="77B68B5B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DEB5E2" w14:textId="77777777" w:rsidR="002B1F9A" w:rsidRPr="00EF55B1" w:rsidRDefault="002B1F9A" w:rsidP="007F065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HUMANO :</w:t>
            </w:r>
            <w:r w:rsidR="009158F8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F49C4F" w14:textId="77777777" w:rsidR="002B1F9A" w:rsidRPr="00EF55B1" w:rsidRDefault="002B1F9A" w:rsidP="008841E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TÍTULO :</w:t>
            </w:r>
            <w:r w:rsidR="009158F8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9158F8" w:rsidRPr="00EF55B1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D1D4A41" w14:textId="77777777" w:rsidR="002B1F9A" w:rsidRPr="00EF55B1" w:rsidRDefault="002B1F9A" w:rsidP="007F065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GRADO ACADÉMICO :</w:t>
            </w:r>
            <w:r w:rsidR="009158F8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7F0651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N/R </w:t>
            </w:r>
          </w:p>
        </w:tc>
      </w:tr>
      <w:tr w:rsidR="00EF55B1" w:rsidRPr="00EF55B1" w14:paraId="610D68E5" w14:textId="77777777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0D29E8" w14:textId="77777777" w:rsidR="002B1F9A" w:rsidRPr="00EF55B1" w:rsidRDefault="002B1F9A" w:rsidP="002568D7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EXPERIENCIA DOCENTE Y PROFESIONAL: Especialista</w:t>
            </w:r>
            <w:r w:rsidR="009158F8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en la enseñanza de la QUÍMICA     </w:t>
            </w:r>
            <w:r w:rsidR="002568D7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Desempeño en el área de </w:t>
            </w:r>
            <w:r w:rsidR="001A0041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la enseñanza de la</w:t>
            </w:r>
            <w:r w:rsidR="009158F8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            </w:t>
            </w:r>
            <w:r w:rsidR="001A0041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 </w:t>
            </w:r>
            <w:r w:rsidR="009158F8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QUÍMICA</w:t>
            </w:r>
            <w:r w:rsidR="002568D7" w:rsidRPr="00EF55B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, a lo menos, 5 años</w:t>
            </w:r>
          </w:p>
        </w:tc>
      </w:tr>
      <w:tr w:rsidR="00EF55B1" w:rsidRPr="00EF55B1" w14:paraId="2E1A9D7C" w14:textId="77777777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7DFB32" w14:textId="77777777" w:rsidR="002568D7" w:rsidRPr="00EF55B1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RESPONSABLE</w:t>
            </w:r>
            <w:r w:rsidR="005755BE"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.</w:t>
            </w:r>
          </w:p>
        </w:tc>
      </w:tr>
      <w:tr w:rsidR="00EF55B1" w:rsidRPr="00EF55B1" w14:paraId="256BA374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185C3D" w14:textId="77777777" w:rsidR="00D94CA4" w:rsidRPr="00EF55B1" w:rsidRDefault="00D94CA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79760DC" w14:textId="4E556006" w:rsidR="00D94CA4" w:rsidRPr="00EF55B1" w:rsidRDefault="009158F8" w:rsidP="009158F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A74D11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FELIPE GALLARDO VARGAS</w:t>
            </w: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  <w:tr w:rsidR="00EF55B1" w:rsidRPr="00EF55B1" w14:paraId="65F135AE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6A5037" w14:textId="77777777" w:rsidR="00D94CA4" w:rsidRPr="00EF55B1" w:rsidRDefault="00D94CA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9414DC" w14:textId="59D0E8B7" w:rsidR="00D94CA4" w:rsidRPr="00EF55B1" w:rsidRDefault="00D94CA4" w:rsidP="006F09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9158F8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LORENA PIZARRO HIDALGO</w:t>
            </w:r>
            <w:r w:rsidR="006F09F2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  <w:tr w:rsidR="00EF55B1" w:rsidRPr="00EF55B1" w14:paraId="3D9976DD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A5346B" w14:textId="77777777" w:rsidR="00D94CA4" w:rsidRPr="00EF55B1" w:rsidRDefault="00D94CA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9D8CF66" w14:textId="12EF18BC" w:rsidR="00D94CA4" w:rsidRPr="00EF55B1" w:rsidRDefault="00B61C34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30</w:t>
            </w:r>
            <w:r w:rsidR="006108AE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</w:t>
            </w:r>
            <w:r w:rsidR="00580A82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A74D11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DICIEMBRE </w:t>
            </w:r>
            <w:r w:rsidR="006108AE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</w:t>
            </w:r>
            <w:r w:rsidR="00580A82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202</w:t>
            </w:r>
            <w:r w:rsidR="00A74D11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</w:tr>
      <w:tr w:rsidR="00EF55B1" w:rsidRPr="00EF55B1" w14:paraId="082FAA4B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371CAF6" w14:textId="77777777" w:rsidR="00D94CA4" w:rsidRPr="00EF55B1" w:rsidRDefault="00D94CA4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F840E90" w14:textId="77777777" w:rsidR="00D94CA4" w:rsidRPr="00EF55B1" w:rsidRDefault="00D94CA4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</w:p>
        </w:tc>
      </w:tr>
      <w:tr w:rsidR="00EF55B1" w:rsidRPr="00EF55B1" w14:paraId="6D39BF91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7A4BC04" w14:textId="00944497" w:rsidR="00D94CA4" w:rsidRPr="00EF55B1" w:rsidRDefault="006B7BEB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JUAN PABLO CASTRO BRAHM</w:t>
            </w:r>
            <w:bookmarkStart w:id="0" w:name="_GoBack"/>
            <w:bookmarkEnd w:id="0"/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5CDA4D7" w14:textId="07D578A1" w:rsidR="00D94CA4" w:rsidRPr="00EF55B1" w:rsidRDefault="007977A4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GONZALO BELTRÁN GARRIDO</w:t>
            </w:r>
          </w:p>
        </w:tc>
      </w:tr>
      <w:tr w:rsidR="00EF55B1" w:rsidRPr="00EF55B1" w14:paraId="76A4F86E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B771A6E" w14:textId="77777777" w:rsidR="00D94CA4" w:rsidRPr="00EF55B1" w:rsidRDefault="00D94CA4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33DD870" w14:textId="77777777" w:rsidR="00D94CA4" w:rsidRPr="00EF55B1" w:rsidRDefault="00D94CA4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CONTRAALMIRANTE</w:t>
            </w:r>
          </w:p>
        </w:tc>
      </w:tr>
      <w:tr w:rsidR="00EF55B1" w:rsidRPr="00EF55B1" w14:paraId="7C352446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1DB9990" w14:textId="77777777" w:rsidR="00D94CA4" w:rsidRPr="00EF55B1" w:rsidRDefault="00D94CA4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09EEE9F" w14:textId="77777777" w:rsidR="00D94CA4" w:rsidRPr="00EF55B1" w:rsidRDefault="00D94CA4" w:rsidP="00D94CA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1DBD7B75" w14:textId="77777777" w:rsidR="005755BE" w:rsidRPr="00EF55B1" w:rsidRDefault="005755BE" w:rsidP="00002D4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EF55B1" w:rsidRPr="00EF55B1" w14:paraId="74A6EF4D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35EBE2" w14:textId="77777777" w:rsidR="005755BE" w:rsidRPr="00EF55B1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EF55B1" w:rsidRPr="00EF55B1" w14:paraId="32D15CD4" w14:textId="77777777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33751A3" w14:textId="77777777" w:rsidR="005755BE" w:rsidRPr="00EF55B1" w:rsidRDefault="005755BE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Descripción de la asignatura y su contribución con el Perfil de Egreso:</w:t>
            </w:r>
          </w:p>
          <w:p w14:paraId="3C43AD03" w14:textId="77777777" w:rsidR="005755BE" w:rsidRPr="00EF55B1" w:rsidRDefault="005755B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0B511AEB" w14:textId="77777777" w:rsidR="0023213F" w:rsidRPr="00EF55B1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/>
                <w:color w:val="000000" w:themeColor="text1"/>
                <w:sz w:val="20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lang w:val="es-MX"/>
              </w:rPr>
              <w:t xml:space="preserve">El programa de la asignatura de Química Aplicada para cadetes que cursan segundo año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20"/>
                <w:lang w:val="es-MX"/>
              </w:rPr>
              <w:t>Politécnico,  ha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20"/>
                <w:lang w:val="es-MX"/>
              </w:rPr>
              <w:t xml:space="preserve"> sido elaborado considerando </w:t>
            </w:r>
            <w:r w:rsidRPr="00EF55B1">
              <w:rPr>
                <w:rFonts w:ascii="Arial" w:hAnsi="Arial"/>
                <w:color w:val="000000" w:themeColor="text1"/>
                <w:sz w:val="20"/>
              </w:rPr>
              <w:t xml:space="preserve"> entregar al cadete naval los principios generales básicos  y aplicaciones de esta ciencia, de manera  de incrementar una sólida base que le permita comprender muchos aspectos de lo que sucede a su alrededor  y  enfrentar la compleja naturaleza de los nuevos avances tecnológicos de una Armada moderna. </w:t>
            </w:r>
          </w:p>
          <w:p w14:paraId="41826025" w14:textId="3EDDE50B" w:rsidR="005357E3" w:rsidRPr="00EF55B1" w:rsidRDefault="0023213F" w:rsidP="0023213F">
            <w:pPr>
              <w:ind w:left="27"/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Este aporte científico y cultural, aumentará la conciencia </w:t>
            </w:r>
            <w:r w:rsidR="001E464A" w:rsidRPr="00EF55B1">
              <w:rPr>
                <w:rFonts w:ascii="Arial" w:hAnsi="Arial"/>
                <w:color w:val="000000" w:themeColor="text1"/>
                <w:sz w:val="20"/>
                <w:szCs w:val="20"/>
              </w:rPr>
              <w:t>y el</w:t>
            </w:r>
            <w:r w:rsidRPr="00EF55B1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entendimiento del cadete sobre el impacto de la química en su vida diaria, </w:t>
            </w:r>
            <w:proofErr w:type="gramStart"/>
            <w:r w:rsidRPr="00EF55B1">
              <w:rPr>
                <w:rFonts w:ascii="Arial" w:hAnsi="Arial"/>
                <w:color w:val="000000" w:themeColor="text1"/>
                <w:sz w:val="20"/>
                <w:szCs w:val="20"/>
              </w:rPr>
              <w:t>siéndole  útil</w:t>
            </w:r>
            <w:proofErr w:type="gramEnd"/>
            <w:r w:rsidRPr="00EF55B1">
              <w:rPr>
                <w:rFonts w:ascii="Arial" w:hAnsi="Arial"/>
                <w:color w:val="000000" w:themeColor="text1"/>
                <w:sz w:val="20"/>
                <w:szCs w:val="20"/>
              </w:rPr>
              <w:t>, en lo que dice relación con la seguridad, mantenimiento y operaciones  de las unidades navales.</w:t>
            </w:r>
          </w:p>
          <w:p w14:paraId="41AF3CD0" w14:textId="6E65339A" w:rsidR="00C01723" w:rsidRPr="00EF55B1" w:rsidRDefault="0099485B" w:rsidP="005755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 este sentido, </w:t>
            </w:r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Química Aplicada </w:t>
            </w:r>
            <w:r w:rsidR="00D70A58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aporta </w:t>
            </w:r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>al cadete las</w:t>
            </w: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herramientas apropiadas y formas de </w:t>
            </w:r>
            <w:r w:rsidR="008C6A2A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proceder para</w:t>
            </w:r>
            <w:r w:rsidR="00D70A58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 desarrollo de las competencias ge</w:t>
            </w:r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néricas </w:t>
            </w:r>
            <w:r w:rsidR="001E464A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>de Resolver</w:t>
            </w:r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Problemas, Pensamiento </w:t>
            </w:r>
            <w:proofErr w:type="gramStart"/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Crítico </w:t>
            </w:r>
            <w:r w:rsidR="00946CC2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Aprender</w:t>
            </w:r>
            <w:proofErr w:type="gramEnd"/>
            <w:r w:rsidR="00946CC2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r w:rsidR="008C6A2A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aprender, las</w:t>
            </w:r>
            <w:r w:rsidR="00946CC2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que le permitirán</w:t>
            </w: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enfrentar </w:t>
            </w:r>
            <w:r w:rsidR="00946CC2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éxito futuros desafíos en la siguientes etapas </w:t>
            </w: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</w:t>
            </w:r>
            <w:r w:rsidR="00D70A58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la especialidad. </w:t>
            </w:r>
          </w:p>
          <w:p w14:paraId="7ABCDB70" w14:textId="77777777" w:rsidR="0023213F" w:rsidRPr="00EF55B1" w:rsidRDefault="00946CC2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 esta asignatura se abordarán contenidos referidos </w:t>
            </w:r>
            <w:r w:rsidR="00A860BC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2C7023" w:rsidRPr="00EF55B1">
              <w:rPr>
                <w:rFonts w:ascii="Arial" w:hAnsi="Arial" w:cs="Arial"/>
                <w:color w:val="000000" w:themeColor="text1"/>
                <w:sz w:val="20"/>
                <w:szCs w:val="20"/>
              </w:rPr>
              <w:t>: Tabla periódica y Reactividad, Agua en la Armada, Explosivos y Corrosión entre otros.</w:t>
            </w:r>
          </w:p>
          <w:p w14:paraId="3A3B5CC3" w14:textId="77777777" w:rsidR="0023213F" w:rsidRPr="00EF55B1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A29CF5" wp14:editId="246C3A72">
                      <wp:simplePos x="0" y="0"/>
                      <wp:positionH relativeFrom="column">
                        <wp:posOffset>3194050</wp:posOffset>
                      </wp:positionH>
                      <wp:positionV relativeFrom="paragraph">
                        <wp:posOffset>110490</wp:posOffset>
                      </wp:positionV>
                      <wp:extent cx="1198245" cy="621665"/>
                      <wp:effectExtent l="12700" t="5715" r="8255" b="1079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D43A6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MODELAMIENTO DE SISTEMAS I</w:t>
                                  </w:r>
                                </w:p>
                                <w:p w14:paraId="70092659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2A1105AA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6A1322CC" w14:textId="77777777" w:rsidR="00CB72B2" w:rsidRPr="0024439B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7B2AD65B" w14:textId="77777777" w:rsidR="00CB72B2" w:rsidRPr="00EF2D43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2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34</w:t>
                                  </w:r>
                                </w:p>
                                <w:p w14:paraId="356E50A1" w14:textId="77777777" w:rsidR="00CB72B2" w:rsidRPr="00764069" w:rsidRDefault="00CB72B2" w:rsidP="0023213F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id="Cuadro de texto 13" o:spid="_x0000_s1027" type="#_x0000_t202" style="position:absolute;left:0;text-align:left;margin-left:251.5pt;margin-top:8.7pt;width:94.35pt;height:4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">
                      <v:textbox>
                        <w:txbxContent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MODELAMIENTO DE SISTEMAS I</w:t>
                            </w: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Pr="0024439B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Pr="00EF2D43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2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34</w:t>
                            </w:r>
                          </w:p>
                          <w:p w:rsidR="00CB72B2" w:rsidRPr="00764069" w:rsidRDefault="00CB72B2" w:rsidP="002321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626F19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0B0047" wp14:editId="2C168DF8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161290</wp:posOffset>
                      </wp:positionV>
                      <wp:extent cx="0" cy="1003935"/>
                      <wp:effectExtent l="5080" t="8890" r="13970" b="6350"/>
                      <wp:wrapNone/>
                      <wp:docPr id="12" name="Conector rec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3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2DC32BF" id="Conector recto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7pt" to="233.65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"/>
                  </w:pict>
                </mc:Fallback>
              </mc:AlternateContent>
            </w: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512554" wp14:editId="5C11F73B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697865</wp:posOffset>
                      </wp:positionV>
                      <wp:extent cx="151130" cy="0"/>
                      <wp:effectExtent l="6350" t="12065" r="13970" b="6985"/>
                      <wp:wrapNone/>
                      <wp:docPr id="11" name="Conector rec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1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BF264A6" id="Conector recto 1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75pt,54.95pt" to="233.6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"/>
                  </w:pict>
                </mc:Fallback>
              </mc:AlternateContent>
            </w: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468C0B" wp14:editId="05775445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157480</wp:posOffset>
                      </wp:positionV>
                      <wp:extent cx="226695" cy="6350"/>
                      <wp:effectExtent l="5080" t="52705" r="15875" b="55245"/>
                      <wp:wrapNone/>
                      <wp:docPr id="10" name="Conector rec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669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67666140" id="Conector recto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4pt" to="251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">
                      <v:stroke startarrow="block"/>
                    </v:line>
                  </w:pict>
                </mc:Fallback>
              </mc:AlternateContent>
            </w:r>
          </w:p>
          <w:p w14:paraId="654CC5C8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4D4C703C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E89F7A" wp14:editId="703ADEF0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1905</wp:posOffset>
                      </wp:positionV>
                      <wp:extent cx="1319530" cy="685800"/>
                      <wp:effectExtent l="9525" t="49530" r="52070" b="762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953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3D6DA0" w14:textId="77777777" w:rsidR="00CB72B2" w:rsidRPr="000F52A7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QUÍMICA </w:t>
                                  </w:r>
                                </w:p>
                                <w:p w14:paraId="7DA356C8" w14:textId="77777777" w:rsidR="00CB72B2" w:rsidRPr="000F52A7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APLICADA</w:t>
                                  </w:r>
                                </w:p>
                                <w:p w14:paraId="7E4537AE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40760652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0ADD583A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688E53C7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3730E7AA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6A342D96" w14:textId="77777777" w:rsidR="00CB72B2" w:rsidRPr="00231741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231741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06                         10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id="Cuadro de texto 9" o:spid="_x0000_s1028" type="#_x0000_t202" style="position:absolute;left:0;text-align:left;margin-left:117pt;margin-top:.15pt;width:103.9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">
                      <v:shadow on="t" color="#333" opacity=".5" offset="4pt,-4pt"/>
                      <v:textbox>
                        <w:txbxContent>
                          <w:p w:rsidR="00CB72B2" w:rsidRPr="000F52A7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QUÍMICA </w:t>
                            </w:r>
                          </w:p>
                          <w:p w:rsidR="00CB72B2" w:rsidRPr="000F52A7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APLICADA</w:t>
                            </w: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Pr="00231741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23174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06                         10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7A7AD4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5DC6C000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87924E" wp14:editId="75046A36">
                      <wp:simplePos x="0" y="0"/>
                      <wp:positionH relativeFrom="column">
                        <wp:posOffset>3194050</wp:posOffset>
                      </wp:positionH>
                      <wp:positionV relativeFrom="paragraph">
                        <wp:posOffset>152400</wp:posOffset>
                      </wp:positionV>
                      <wp:extent cx="1198245" cy="621665"/>
                      <wp:effectExtent l="12700" t="9525" r="8255" b="6985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7C2D3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FÍSICA III</w:t>
                                  </w:r>
                                </w:p>
                                <w:p w14:paraId="1189DEB7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7131BF96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1C8FC4AC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5278B29B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7B68C004" w14:textId="77777777" w:rsidR="00CB72B2" w:rsidRPr="0024439B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7C9B663D" w14:textId="77777777" w:rsidR="00CB72B2" w:rsidRPr="00EF2D43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4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68</w:t>
                                  </w:r>
                                </w:p>
                                <w:p w14:paraId="70AE3E0C" w14:textId="77777777" w:rsidR="00CB72B2" w:rsidRPr="00815216" w:rsidRDefault="00CB72B2" w:rsidP="0023213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id="Cuadro de texto 8" o:spid="_x0000_s1029" type="#_x0000_t202" style="position:absolute;left:0;text-align:left;margin-left:251.5pt;margin-top:12pt;width:94.35pt;height:4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">
                      <v:textbox>
                        <w:txbxContent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FÍSICA III</w:t>
                            </w: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Pr="0024439B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CB72B2" w:rsidRPr="00EF2D43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68</w:t>
                            </w:r>
                          </w:p>
                          <w:p w:rsidR="00CB72B2" w:rsidRPr="00815216" w:rsidRDefault="00CB72B2" w:rsidP="0023213F"/>
                        </w:txbxContent>
                      </v:textbox>
                    </v:shape>
                  </w:pict>
                </mc:Fallback>
              </mc:AlternateContent>
            </w:r>
          </w:p>
          <w:p w14:paraId="2CC0A78D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75E8A71C" w14:textId="77777777" w:rsidR="0023213F" w:rsidRPr="00EF55B1" w:rsidRDefault="0023213F" w:rsidP="0023213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EF55B1">
              <w:rPr>
                <w:rFonts w:ascii="Arial" w:hAnsi="Arial" w:cs="Arial"/>
                <w:b/>
                <w:noProof/>
                <w:color w:val="000000" w:themeColor="text1"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6B9C71" wp14:editId="4C5D7A95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110490</wp:posOffset>
                      </wp:positionV>
                      <wp:extent cx="226695" cy="4445"/>
                      <wp:effectExtent l="5080" t="53340" r="15875" b="56515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26695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6D9EB59E" id="Conector recto 7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8.7pt" to="251.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">
                      <v:stroke startarrow="block"/>
                    </v:line>
                  </w:pict>
                </mc:Fallback>
              </mc:AlternateContent>
            </w:r>
          </w:p>
          <w:p w14:paraId="795FC3AC" w14:textId="77777777" w:rsidR="00E93DFE" w:rsidRPr="00EF55B1" w:rsidRDefault="00E93DFE" w:rsidP="005755B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</w:p>
          <w:p w14:paraId="69E289E7" w14:textId="77777777" w:rsidR="005755BE" w:rsidRPr="00EF55B1" w:rsidRDefault="005755BE" w:rsidP="005755BE">
            <w:pPr>
              <w:jc w:val="both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</w:tc>
      </w:tr>
      <w:tr w:rsidR="00EF55B1" w:rsidRPr="00EF55B1" w14:paraId="0AC10904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24E2F8CD" w14:textId="77777777" w:rsidR="00640497" w:rsidRPr="00EF55B1" w:rsidRDefault="00580A82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Á</w:t>
            </w:r>
            <w:r w:rsidR="00935C4C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rea</w:t>
            </w:r>
            <w:r w:rsidR="005755BE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 xml:space="preserve"> de Formación:</w:t>
            </w:r>
          </w:p>
          <w:p w14:paraId="326F8466" w14:textId="77777777" w:rsidR="005755BE" w:rsidRPr="00EF55B1" w:rsidRDefault="00640497" w:rsidP="005357E3">
            <w:pPr>
              <w:ind w:left="3402" w:hanging="3402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Área de Formación</w:t>
            </w: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 xml:space="preserve"> Transversal</w:t>
            </w:r>
            <w:r w:rsidR="003A1C7B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 xml:space="preserve"> y </w:t>
            </w:r>
            <w:proofErr w:type="gramStart"/>
            <w:r w:rsidR="003A1C7B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Básico</w:t>
            </w:r>
            <w:r w:rsidR="003A1C7B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7B37122C" w14:textId="77777777" w:rsidR="005755BE" w:rsidRPr="00EF55B1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5755BE" w:rsidRPr="00EF55B1" w14:paraId="0A0DDC9B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2A8388A4" w14:textId="77777777" w:rsidR="00C01723" w:rsidRPr="00EF55B1" w:rsidRDefault="00C01723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 xml:space="preserve">Resultados de </w:t>
            </w:r>
            <w:proofErr w:type="spellStart"/>
            <w:proofErr w:type="gramStart"/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Aprendizaje:</w:t>
            </w:r>
            <w:r w:rsidR="007F0651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RdA</w:t>
            </w:r>
            <w:proofErr w:type="spellEnd"/>
            <w:proofErr w:type="gramEnd"/>
          </w:p>
          <w:p w14:paraId="131DB92C" w14:textId="77777777" w:rsidR="00C96BCD" w:rsidRPr="00EF55B1" w:rsidRDefault="00C96BCD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  <w:p w14:paraId="144CE240" w14:textId="77777777" w:rsidR="00C96BCD" w:rsidRPr="00EF55B1" w:rsidRDefault="00C96BCD">
            <w:pPr>
              <w:rPr>
                <w:rFonts w:ascii="Arial" w:hAnsi="Arial" w:cs="Arial"/>
                <w:b/>
                <w:color w:val="000000" w:themeColor="text1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>Que el alumno:</w:t>
            </w:r>
            <w:r w:rsidR="00F85B20" w:rsidRPr="00EF55B1">
              <w:rPr>
                <w:rFonts w:ascii="Arial" w:hAnsi="Arial" w:cs="Arial"/>
                <w:b/>
                <w:color w:val="000000" w:themeColor="text1"/>
                <w:lang w:val="es-CL"/>
              </w:rPr>
              <w:t xml:space="preserve"> </w:t>
            </w:r>
          </w:p>
          <w:p w14:paraId="64906DF1" w14:textId="77777777" w:rsidR="00C96BCD" w:rsidRPr="00EF55B1" w:rsidRDefault="00C96BCD" w:rsidP="00C0172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13D69557" w14:textId="77777777" w:rsidR="00FE73EB" w:rsidRPr="00EF55B1" w:rsidRDefault="00FE73EB" w:rsidP="00FE73EB">
            <w:pPr>
              <w:pStyle w:val="Textoindependiente"/>
              <w:spacing w:before="2"/>
              <w:rPr>
                <w:color w:val="000000" w:themeColor="text1"/>
                <w:sz w:val="22"/>
              </w:rPr>
            </w:pPr>
          </w:p>
          <w:p w14:paraId="2A2BD577" w14:textId="77777777" w:rsidR="00C93922" w:rsidRPr="00EF55B1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F55B1">
              <w:rPr>
                <w:b/>
                <w:color w:val="000000" w:themeColor="text1"/>
                <w:sz w:val="22"/>
                <w:szCs w:val="22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  <w:sz w:val="22"/>
                <w:szCs w:val="22"/>
              </w:rPr>
              <w:t xml:space="preserve"> 1: </w:t>
            </w:r>
            <w:r w:rsidRPr="00EF55B1">
              <w:rPr>
                <w:color w:val="000000" w:themeColor="text1"/>
                <w:sz w:val="22"/>
                <w:szCs w:val="22"/>
              </w:rPr>
              <w:t>Aplique</w:t>
            </w:r>
            <w:r w:rsidRPr="00EF55B1">
              <w:rPr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conceptos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de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teoría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atómica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moderna con el fin de establecer relaciones entre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la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estructura</w:t>
            </w:r>
            <w:r w:rsidRPr="00EF55B1">
              <w:rPr>
                <w:color w:val="000000" w:themeColor="text1"/>
                <w:sz w:val="22"/>
                <w:szCs w:val="22"/>
              </w:rPr>
              <w:tab/>
              <w:t xml:space="preserve"> atómica de</w:t>
            </w:r>
            <w:r w:rsidRPr="00EF55B1"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un elemento</w:t>
            </w:r>
            <w:r w:rsidRPr="00EF55B1">
              <w:rPr>
                <w:color w:val="000000" w:themeColor="text1"/>
                <w:spacing w:val="3"/>
                <w:sz w:val="22"/>
                <w:szCs w:val="22"/>
              </w:rPr>
              <w:t>,</w:t>
            </w:r>
            <w:r w:rsidRPr="00EF55B1">
              <w:rPr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su</w:t>
            </w:r>
            <w:r w:rsidRPr="00EF55B1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capacidad</w:t>
            </w:r>
            <w:r w:rsidRPr="00EF55B1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para</w:t>
            </w:r>
            <w:r w:rsidRPr="00EF55B1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combinarse</w:t>
            </w:r>
            <w:r w:rsidRPr="00EF55B1">
              <w:rPr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con</w:t>
            </w:r>
            <w:r w:rsidRPr="00EF55B1">
              <w:rPr>
                <w:color w:val="000000" w:themeColor="text1"/>
                <w:spacing w:val="3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otros</w:t>
            </w:r>
            <w:r w:rsidRPr="00EF55B1">
              <w:rPr>
                <w:color w:val="000000" w:themeColor="text1"/>
                <w:spacing w:val="7"/>
                <w:sz w:val="22"/>
                <w:szCs w:val="22"/>
              </w:rPr>
              <w:t xml:space="preserve"> </w:t>
            </w:r>
            <w:r w:rsidRPr="00EF55B1">
              <w:rPr>
                <w:color w:val="000000" w:themeColor="text1"/>
                <w:sz w:val="22"/>
                <w:szCs w:val="22"/>
              </w:rPr>
              <w:t>átomos y los fenómenos de fusión y fisión nuclear.</w:t>
            </w:r>
          </w:p>
          <w:p w14:paraId="6EA90C2C" w14:textId="77777777" w:rsidR="00C93922" w:rsidRPr="00EF55B1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F55B1">
              <w:rPr>
                <w:b/>
                <w:color w:val="000000" w:themeColor="text1"/>
                <w:sz w:val="22"/>
                <w:szCs w:val="22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  <w:sz w:val="22"/>
                <w:szCs w:val="22"/>
              </w:rPr>
              <w:t xml:space="preserve"> 2</w:t>
            </w:r>
            <w:r w:rsidRPr="00EF55B1">
              <w:rPr>
                <w:color w:val="000000" w:themeColor="text1"/>
                <w:sz w:val="22"/>
                <w:szCs w:val="22"/>
              </w:rPr>
              <w:t>: Analice los datos entregados para resolver un problema.</w:t>
            </w:r>
          </w:p>
          <w:p w14:paraId="6644DAEF" w14:textId="77777777" w:rsidR="00C93922" w:rsidRPr="00EF55B1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F55B1">
              <w:rPr>
                <w:b/>
                <w:color w:val="000000" w:themeColor="text1"/>
                <w:sz w:val="22"/>
                <w:szCs w:val="22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  <w:sz w:val="22"/>
                <w:szCs w:val="22"/>
              </w:rPr>
              <w:t xml:space="preserve"> 3</w:t>
            </w:r>
            <w:r w:rsidRPr="00EF55B1">
              <w:rPr>
                <w:color w:val="000000" w:themeColor="text1"/>
                <w:sz w:val="22"/>
                <w:szCs w:val="22"/>
              </w:rPr>
              <w:t>: Aplique los cálculos necesarios según la información disponible.</w:t>
            </w:r>
          </w:p>
          <w:p w14:paraId="7A8FF2D7" w14:textId="77777777" w:rsidR="00C93922" w:rsidRPr="00EF55B1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F55B1">
              <w:rPr>
                <w:b/>
                <w:color w:val="000000" w:themeColor="text1"/>
                <w:sz w:val="22"/>
                <w:szCs w:val="22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  <w:sz w:val="22"/>
                <w:szCs w:val="22"/>
              </w:rPr>
              <w:t xml:space="preserve"> 4</w:t>
            </w:r>
            <w:r w:rsidRPr="00EF55B1">
              <w:rPr>
                <w:color w:val="000000" w:themeColor="text1"/>
                <w:sz w:val="22"/>
                <w:szCs w:val="22"/>
              </w:rPr>
              <w:t>: Relacione conceptos de base con los fenómenos que observa.</w:t>
            </w:r>
          </w:p>
          <w:p w14:paraId="7F641125" w14:textId="77777777" w:rsidR="00C93922" w:rsidRPr="00EF55B1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F55B1">
              <w:rPr>
                <w:b/>
                <w:color w:val="000000" w:themeColor="text1"/>
                <w:sz w:val="22"/>
                <w:szCs w:val="22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  <w:sz w:val="22"/>
                <w:szCs w:val="22"/>
              </w:rPr>
              <w:t xml:space="preserve"> 5</w:t>
            </w:r>
            <w:r w:rsidRPr="00EF55B1">
              <w:rPr>
                <w:color w:val="000000" w:themeColor="text1"/>
                <w:sz w:val="22"/>
                <w:szCs w:val="22"/>
              </w:rPr>
              <w:t>: Interprete resultados cuantitativos obtenidos a través de la experimentación.</w:t>
            </w:r>
          </w:p>
          <w:p w14:paraId="3CF2C023" w14:textId="77777777" w:rsidR="0023213F" w:rsidRPr="00EF55B1" w:rsidRDefault="00C93922" w:rsidP="00C93922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F55B1">
              <w:rPr>
                <w:b/>
                <w:color w:val="000000" w:themeColor="text1"/>
              </w:rPr>
              <w:t>RdA</w:t>
            </w:r>
            <w:proofErr w:type="spellEnd"/>
            <w:r w:rsidRPr="00EF55B1">
              <w:rPr>
                <w:b/>
                <w:color w:val="000000" w:themeColor="text1"/>
              </w:rPr>
              <w:t xml:space="preserve"> 6</w:t>
            </w:r>
            <w:r w:rsidRPr="00EF55B1">
              <w:rPr>
                <w:color w:val="000000" w:themeColor="text1"/>
              </w:rPr>
              <w:t xml:space="preserve">: </w:t>
            </w:r>
            <w:r w:rsidRPr="00EF55B1">
              <w:rPr>
                <w:rFonts w:ascii="Arial" w:hAnsi="Arial" w:cs="Arial"/>
                <w:color w:val="000000" w:themeColor="text1"/>
              </w:rPr>
              <w:t>Proponga soluciones a los problemas propuestos o fenómenos observados.</w:t>
            </w:r>
          </w:p>
          <w:p w14:paraId="47C1D6C1" w14:textId="77777777" w:rsidR="00C01723" w:rsidRPr="00EF55B1" w:rsidRDefault="00C01723" w:rsidP="00C01723">
            <w:pPr>
              <w:jc w:val="both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  <w:p w14:paraId="7258945C" w14:textId="77777777" w:rsidR="00C01723" w:rsidRPr="00EF55B1" w:rsidRDefault="00C01723" w:rsidP="00C0172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4B407CFD" w14:textId="77777777" w:rsidR="00C01723" w:rsidRPr="00EF55B1" w:rsidRDefault="00C01723" w:rsidP="00C0172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0407E196" w14:textId="77777777" w:rsidR="00C01723" w:rsidRPr="00EF55B1" w:rsidRDefault="00C01723" w:rsidP="00C0172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3D65EBA5" w14:textId="77777777" w:rsidR="00C01723" w:rsidRPr="00EF55B1" w:rsidRDefault="00C0172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14:paraId="50D4DA9C" w14:textId="77777777" w:rsidR="0043532D" w:rsidRDefault="0043532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4CBA2E2A" w14:textId="77777777" w:rsidR="00EB0367" w:rsidRPr="00EF55B1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10D36446" w14:textId="77777777" w:rsidR="00C01723" w:rsidRPr="00EF55B1" w:rsidRDefault="00C01723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EF55B1" w:rsidRPr="00EF55B1" w14:paraId="456CF6C2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8BA7D7E" w14:textId="77777777" w:rsidR="00C01723" w:rsidRPr="00EF55B1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00433BDC" w14:textId="77777777" w:rsidR="00837117" w:rsidRPr="00EF55B1" w:rsidRDefault="00837117" w:rsidP="00837117">
      <w:pPr>
        <w:spacing w:after="0" w:line="240" w:lineRule="auto"/>
        <w:rPr>
          <w:color w:val="000000" w:themeColor="text1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F55B1" w:rsidRPr="00EF55B1" w14:paraId="1CE0DE9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E5C100F" w14:textId="77777777" w:rsidR="00C01723" w:rsidRPr="00EF55B1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ESTRUCTURA ATÓMICA</w:t>
            </w:r>
          </w:p>
        </w:tc>
      </w:tr>
      <w:tr w:rsidR="00EF55B1" w:rsidRPr="00EF55B1" w14:paraId="03442165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9C78E6E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7B01AC7" w14:textId="77777777" w:rsidR="00837117" w:rsidRPr="00EF55B1" w:rsidRDefault="00837117" w:rsidP="006F09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A003835" w14:textId="77777777" w:rsidR="00837117" w:rsidRPr="00EF55B1" w:rsidRDefault="00837117" w:rsidP="006F09F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5792318" w14:textId="77777777" w:rsidR="00837117" w:rsidRPr="00EF55B1" w:rsidRDefault="00837117" w:rsidP="00837117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5C49C1E3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7C1D2B7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1BDAB13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458B44C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A098A85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B13F205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738A49F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3105CE0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5C7D39E" w14:textId="77777777" w:rsidR="00837117" w:rsidRPr="00EF55B1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E0E30DC" w14:textId="77777777" w:rsidR="00837117" w:rsidRPr="00EF55B1" w:rsidRDefault="00837117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175474F" w14:textId="77777777" w:rsidR="00837117" w:rsidRPr="00EF55B1" w:rsidRDefault="00837117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3D5DF1" w14:textId="77777777" w:rsidR="00837117" w:rsidRPr="00EF55B1" w:rsidRDefault="00837117" w:rsidP="00837117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7FE513F9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4A00B6B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AE2B534" w14:textId="77777777" w:rsidR="00837117" w:rsidRPr="00EF55B1" w:rsidRDefault="00CD2A05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464E619C" w14:textId="77777777" w:rsidR="00837117" w:rsidRPr="00EF55B1" w:rsidRDefault="00CD2A05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48036FB8" w14:textId="77777777" w:rsidR="00837117" w:rsidRPr="00EF55B1" w:rsidRDefault="00624D9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46E1BBB6" w14:textId="3D7CB74D" w:rsidR="00837117" w:rsidRPr="00EF55B1" w:rsidRDefault="00CD2A05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FA6FD6"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766A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104" w:type="dxa"/>
          </w:tcPr>
          <w:p w14:paraId="5CEB1519" w14:textId="77777777" w:rsidR="00837117" w:rsidRPr="00EF55B1" w:rsidRDefault="00624D9B" w:rsidP="002E330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  <w:r w:rsidR="00F21A30"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14:paraId="41955412" w14:textId="77777777" w:rsidR="00837117" w:rsidRPr="00EF55B1" w:rsidRDefault="00624D9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18C71746" w14:textId="77777777" w:rsidR="00837117" w:rsidRPr="00EF55B1" w:rsidRDefault="00624D9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8D49F04" w14:textId="77777777" w:rsidR="00837117" w:rsidRPr="00EF55B1" w:rsidRDefault="00837117" w:rsidP="00837117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6F09F2" w:rsidRPr="00EF55B1" w14:paraId="28DD1AD7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23C2827" w14:textId="77777777" w:rsidR="006F09F2" w:rsidRPr="00EF55B1" w:rsidRDefault="00E07FE0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U.A. contrib</w:t>
            </w:r>
            <w:r w:rsidR="00837117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u</w:t>
            </w: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455B6633" w14:textId="77777777" w:rsidR="00E07FE0" w:rsidRPr="00EF55B1" w:rsidRDefault="00E07FE0">
      <w:pPr>
        <w:rPr>
          <w:color w:val="000000" w:themeColor="text1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F55B1" w:rsidRPr="00EF55B1" w14:paraId="71F367C6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E6C7FED" w14:textId="77777777" w:rsidR="00E07FE0" w:rsidRPr="00EF55B1" w:rsidRDefault="00E07FE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374994B" w14:textId="77777777" w:rsidR="00E07FE0" w:rsidRPr="00EF55B1" w:rsidRDefault="00E07FE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B297ED4" w14:textId="77777777" w:rsidR="00E07FE0" w:rsidRPr="00EF55B1" w:rsidRDefault="00E07FE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5D20750B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21E11230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2838DA2" w14:textId="77777777" w:rsidR="00AD546D" w:rsidRPr="00EF55B1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colaborativo, </w:t>
            </w:r>
            <w:r w:rsidR="00C93922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desarrollo de ejercicios </w:t>
            </w: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con uso guía de ejercicios.</w:t>
            </w:r>
          </w:p>
          <w:p w14:paraId="1BDD63A9" w14:textId="77777777" w:rsidR="00AD546D" w:rsidRPr="00EF55B1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744FBC6" w14:textId="77777777" w:rsidR="00AD546D" w:rsidRPr="00EF55B1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</w:t>
            </w:r>
            <w:r w:rsidR="009904F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ivo con simulaciones </w:t>
            </w:r>
            <w:proofErr w:type="spellStart"/>
            <w:r w:rsidR="009904F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phet</w:t>
            </w:r>
            <w:proofErr w:type="spellEnd"/>
            <w:r w:rsidR="009904F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colorado.</w:t>
            </w:r>
          </w:p>
          <w:p w14:paraId="4C7BA94E" w14:textId="77777777" w:rsidR="008D110D" w:rsidRPr="00EF55B1" w:rsidRDefault="008D110D" w:rsidP="008D110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1AEF07" w14:textId="77777777" w:rsidR="008D110D" w:rsidRPr="00EF55B1" w:rsidRDefault="008D110D" w:rsidP="008D110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0750A348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B94BC6D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40D6F13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26AFEB3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DB9E7D9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0007354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C555554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0B73C00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085A696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254B97C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75CA096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78992D4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D29E11" w14:textId="77777777" w:rsidR="00AD546D" w:rsidRPr="00EF55B1" w:rsidRDefault="00AD546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3206BDDB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7AE3F91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02C982AF" w14:textId="77777777" w:rsidR="00AA52A0" w:rsidRPr="00EF55B1" w:rsidRDefault="00AA52A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7A7215C" w14:textId="77777777" w:rsidR="00AA52A0" w:rsidRPr="00EF55B1" w:rsidRDefault="00AA52A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Factuales o Conceptuales</w:t>
            </w:r>
          </w:p>
          <w:p w14:paraId="31B7793A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6B27662" w14:textId="77777777" w:rsidR="004D4244" w:rsidRPr="00EF55B1" w:rsidRDefault="004D4244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F55B1">
              <w:rPr>
                <w:color w:val="000000" w:themeColor="text1"/>
                <w:u w:val="single"/>
              </w:rPr>
              <w:t>Modelos Atómicos:</w:t>
            </w:r>
            <w:r w:rsidRPr="00EF55B1">
              <w:rPr>
                <w:color w:val="000000" w:themeColor="text1"/>
              </w:rPr>
              <w:t xml:space="preserve"> </w:t>
            </w:r>
          </w:p>
          <w:p w14:paraId="677473C4" w14:textId="77777777" w:rsidR="00AD546D" w:rsidRPr="00EF55B1" w:rsidRDefault="004D4244" w:rsidP="004D4244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F55B1">
              <w:rPr>
                <w:color w:val="000000" w:themeColor="text1"/>
              </w:rPr>
              <w:t>Bohr y teoría atómica moderna, partículas subatómicas.</w:t>
            </w:r>
          </w:p>
          <w:p w14:paraId="798A0668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24CCAD" w14:textId="77777777" w:rsidR="004D4244" w:rsidRPr="00EF55B1" w:rsidRDefault="004D4244" w:rsidP="004D4244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 xml:space="preserve">2.- </w:t>
            </w:r>
            <w:r w:rsidRPr="00EF55B1">
              <w:rPr>
                <w:color w:val="000000" w:themeColor="text1"/>
                <w:sz w:val="22"/>
                <w:szCs w:val="22"/>
                <w:u w:val="single"/>
              </w:rPr>
              <w:t>Radiactividad:</w:t>
            </w:r>
            <w:r w:rsidRPr="00EF55B1">
              <w:rPr>
                <w:color w:val="000000" w:themeColor="text1"/>
                <w:sz w:val="22"/>
                <w:szCs w:val="22"/>
              </w:rPr>
              <w:t xml:space="preserve"> Natural y artificial, efectos y usos de los distintos tipos de radiación.</w:t>
            </w:r>
          </w:p>
          <w:p w14:paraId="01CCDD4C" w14:textId="77777777" w:rsidR="00AD546D" w:rsidRPr="00EF55B1" w:rsidRDefault="004D4244" w:rsidP="004D4244">
            <w:pPr>
              <w:pStyle w:val="Prrafodelista"/>
              <w:ind w:left="284"/>
              <w:rPr>
                <w:color w:val="000000" w:themeColor="text1"/>
              </w:rPr>
            </w:pPr>
            <w:r w:rsidRPr="00EF55B1">
              <w:rPr>
                <w:color w:val="000000" w:themeColor="text1"/>
              </w:rPr>
              <w:t>a) Aplicaciones de la radiación: reactor nuclear de fisión.</w:t>
            </w:r>
          </w:p>
          <w:p w14:paraId="2B5254EC" w14:textId="77777777" w:rsidR="004D4244" w:rsidRPr="00EF55B1" w:rsidRDefault="004D4244" w:rsidP="004D424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090B0F0" w14:textId="77777777" w:rsidR="004D4244" w:rsidRPr="00EF55B1" w:rsidRDefault="004D4244" w:rsidP="004D424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3.- </w:t>
            </w: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Configuración electrónica: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  concepto de orbitales, diagrama de llenado de orbitales.</w:t>
            </w:r>
          </w:p>
          <w:p w14:paraId="19E0B172" w14:textId="77777777" w:rsidR="00AD546D" w:rsidRPr="00EF55B1" w:rsidRDefault="00AD546D" w:rsidP="00DE3770">
            <w:pPr>
              <w:pStyle w:val="Prrafodelista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C04161D" w14:textId="77777777" w:rsidR="00AD546D" w:rsidRPr="00EF55B1" w:rsidRDefault="00AD546D" w:rsidP="009904FD">
            <w:pPr>
              <w:ind w:left="17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14:paraId="23D13D1D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D224E90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182CB9AA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6DB6FF3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B6271CE" w14:textId="77777777" w:rsidR="0042170A" w:rsidRPr="00EF55B1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Aplica</w:t>
            </w:r>
            <w:r w:rsidRPr="00EF55B1">
              <w:rPr>
                <w:rFonts w:ascii="Arial" w:hAnsi="Arial" w:cs="Arial"/>
                <w:b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conceptos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de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teoría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atómica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moderna.</w:t>
            </w:r>
          </w:p>
          <w:p w14:paraId="7AB4ABF9" w14:textId="77777777" w:rsidR="0042170A" w:rsidRPr="00EF55B1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2170A" w:rsidRPr="00EF55B1">
              <w:rPr>
                <w:rFonts w:ascii="Arial" w:hAnsi="Arial" w:cs="Arial"/>
                <w:color w:val="000000" w:themeColor="text1"/>
              </w:rPr>
              <w:t>Identifica y establece diferencias entre los fenómenos de fisión y fusión nuclear.</w:t>
            </w:r>
          </w:p>
          <w:p w14:paraId="00365BE2" w14:textId="77777777" w:rsidR="0042170A" w:rsidRPr="00EF55B1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Identifica los componentes de un reactor nuclear de potencia y conoce la función de ellos.</w:t>
            </w:r>
          </w:p>
          <w:p w14:paraId="406F9A49" w14:textId="77777777" w:rsidR="0042170A" w:rsidRPr="00EF55B1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Relaciona los diferentes tipos de emisiones nucleares con las consecuencias positivas y negativas de la radiación atómica.</w:t>
            </w:r>
          </w:p>
          <w:p w14:paraId="147EAA4E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A5834A5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4E894A2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699AB389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EE680CF" w14:textId="77777777" w:rsidR="00AD546D" w:rsidRPr="00EF55B1" w:rsidRDefault="005D427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Prueba de respuesta combinada, referi</w:t>
            </w:r>
            <w:r w:rsidR="001144F7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da a la aplicación y análisis.</w:t>
            </w: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1BE87093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33761E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Informe de laboratorio: </w:t>
            </w:r>
          </w:p>
          <w:p w14:paraId="34473803" w14:textId="77777777" w:rsidR="00AD546D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</w:t>
            </w:r>
            <w:r w:rsidR="0042170A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oma de datos, observaciones, cálculos, análisis, discusiones y conclusiones.</w:t>
            </w:r>
          </w:p>
          <w:p w14:paraId="2B3CA023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FD81869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02D48BD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44C5745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</w:p>
          <w:p w14:paraId="0FBCDF64" w14:textId="77777777" w:rsidR="005D4270" w:rsidRPr="00EF55B1" w:rsidRDefault="005D427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D2B354" w14:textId="77777777" w:rsidR="00AD546D" w:rsidRPr="00EF55B1" w:rsidRDefault="009904F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4</w:t>
            </w:r>
            <w:r w:rsidR="005D4270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ta semana </w:t>
            </w:r>
          </w:p>
          <w:p w14:paraId="3D36799A" w14:textId="77777777" w:rsidR="00604FE3" w:rsidRPr="00EF55B1" w:rsidRDefault="00604FE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E3EBD9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DBDB0B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C6F0E8A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B8D79EE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D8B8956" w14:textId="77777777" w:rsidR="00AD546D" w:rsidRPr="00EF55B1" w:rsidRDefault="00AD546D" w:rsidP="00E07FE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E226A0D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13707CE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7333762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2E0AABC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000292CB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DC61477" w14:textId="77777777" w:rsidR="00AD546D" w:rsidRPr="00EF55B1" w:rsidRDefault="00AD546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330C1C33" w14:textId="77777777" w:rsidR="008D110D" w:rsidRPr="00EF55B1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72A2AD10" w14:textId="77777777" w:rsidR="008D110D" w:rsidRPr="00EF55B1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65D6252A" w14:textId="77777777" w:rsidR="008D110D" w:rsidRPr="00EF55B1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635C9AE4" w14:textId="77777777" w:rsidR="00AA52A0" w:rsidRPr="00EF55B1" w:rsidRDefault="00AA52A0" w:rsidP="00AA52A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2AF0679" w14:textId="77777777" w:rsidR="00AA52A0" w:rsidRPr="00EF55B1" w:rsidRDefault="00AA52A0" w:rsidP="00AA52A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Contenidos prácticos, acciones y operaciones</w:t>
            </w:r>
          </w:p>
          <w:p w14:paraId="3F985481" w14:textId="77777777" w:rsidR="00AD546D" w:rsidRPr="00EF55B1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1EEBF24" w14:textId="77777777" w:rsidR="00AD546D" w:rsidRPr="00EF55B1" w:rsidRDefault="00AD546D" w:rsidP="00E07FE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4F279F98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AD546D" w:rsidRPr="00EF55B1" w14:paraId="0254A7BA" w14:textId="77777777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94B5AC6" w14:textId="77777777" w:rsidR="00AD546D" w:rsidRPr="00EF55B1" w:rsidRDefault="00AD546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6AE646E7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3AF81E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14:paraId="344D5577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D48369" w14:textId="77777777" w:rsidR="00AD546D" w:rsidRPr="00EF55B1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4C20A12" w14:textId="77777777" w:rsidR="00AD546D" w:rsidRPr="00EF55B1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3090D7B" w14:textId="77777777" w:rsidR="00AD546D" w:rsidRPr="00EF55B1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="005D4270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43532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5D4270"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3D5729AF" w14:textId="77777777" w:rsidR="00AD546D" w:rsidRPr="00EF55B1" w:rsidRDefault="00AD546D" w:rsidP="00AD546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53E6FE1B" w14:textId="77777777" w:rsidR="00AD546D" w:rsidRPr="00EF55B1" w:rsidRDefault="00AD546D" w:rsidP="005D42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5D4270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43532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5D4270"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="005D4270"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="005D4270"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5FAF4259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19149CA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DC8B515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7D7B348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905A406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8727657" w14:textId="77777777" w:rsidR="00AD546D" w:rsidRPr="00EF55B1" w:rsidRDefault="00AD546D" w:rsidP="00E07FE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7A329A41" w14:textId="77777777" w:rsidR="00AD546D" w:rsidRPr="00EF55B1" w:rsidRDefault="00AD546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04B344A5" w14:textId="77777777" w:rsidR="00837117" w:rsidRPr="00EF55B1" w:rsidRDefault="0083711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6C5D18A7" w14:textId="77777777" w:rsidR="00837117" w:rsidRPr="00EF55B1" w:rsidRDefault="0083711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  <w:r w:rsidRPr="00EF55B1">
        <w:rPr>
          <w:rFonts w:ascii="Arial" w:hAnsi="Arial" w:cs="Arial"/>
          <w:b/>
          <w:color w:val="000000" w:themeColor="text1"/>
          <w:sz w:val="18"/>
          <w:szCs w:val="18"/>
          <w:lang w:val="es-CL"/>
        </w:rPr>
        <w:br w:type="page"/>
      </w:r>
    </w:p>
    <w:p w14:paraId="4A879DAB" w14:textId="77777777" w:rsidR="00837117" w:rsidRPr="00EF55B1" w:rsidRDefault="00837117" w:rsidP="00837117">
      <w:pPr>
        <w:spacing w:after="0" w:line="240" w:lineRule="auto"/>
        <w:rPr>
          <w:color w:val="000000" w:themeColor="text1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F55B1" w:rsidRPr="00EF55B1" w14:paraId="7417ADF3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FB8801D" w14:textId="77777777" w:rsidR="00837117" w:rsidRPr="00EF55B1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Tabla Periódica y Reactividad</w:t>
            </w:r>
          </w:p>
        </w:tc>
      </w:tr>
      <w:tr w:rsidR="00EF55B1" w:rsidRPr="00EF55B1" w14:paraId="2F457C9B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B79462D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68612C7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08B1B62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3A65631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ED496AB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7CA01E1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BB6D7BA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7EBCE1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920FA6D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1133F6A6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18A09FC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7ADCD8E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1B3A596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3E46600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29E72B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E9615F1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004C3A22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A4E8F9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D8A83E7" w14:textId="77777777" w:rsidR="00837117" w:rsidRPr="00EF55B1" w:rsidRDefault="000F7BF5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14:paraId="25F3210B" w14:textId="77777777" w:rsidR="00837117" w:rsidRPr="00EF55B1" w:rsidRDefault="000F7BF5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14:paraId="7B475A97" w14:textId="77777777" w:rsidR="00837117" w:rsidRPr="00EF55B1" w:rsidRDefault="000F7BF5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7B6B4A83" w14:textId="77777777" w:rsidR="00837117" w:rsidRPr="00EF55B1" w:rsidRDefault="000F7BF5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14:paraId="5E1686F0" w14:textId="77777777" w:rsidR="00837117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14:paraId="21438F10" w14:textId="77777777" w:rsidR="00837117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14:paraId="37D4258A" w14:textId="77777777" w:rsidR="00837117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0B0F8F8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837117" w:rsidRPr="00EF55B1" w14:paraId="5D5FA077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75EDD62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</w:t>
            </w:r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N°2, 3, 4 y 5.</w:t>
            </w:r>
          </w:p>
        </w:tc>
      </w:tr>
    </w:tbl>
    <w:p w14:paraId="389BCF5C" w14:textId="77777777" w:rsidR="00837117" w:rsidRPr="00EF55B1" w:rsidRDefault="00837117" w:rsidP="00837117">
      <w:pPr>
        <w:rPr>
          <w:color w:val="000000" w:themeColor="text1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F55B1" w:rsidRPr="00EF55B1" w14:paraId="6B8B3EDF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C6EDAAE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3C83261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241A607" w14:textId="77777777" w:rsidR="00837117" w:rsidRPr="00EF55B1" w:rsidRDefault="00837117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2A08F016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57F7D32B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96CF0A9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43596DA5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D01C25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phet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colorado.</w:t>
            </w:r>
          </w:p>
          <w:p w14:paraId="42D4A30A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27F8A2D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21E4CE7F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1D29236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64004AC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1001945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BD63D4A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4FA15D4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924269B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AE9D1D0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22F9AC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3D0FE8D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3C20A25" w14:textId="77777777" w:rsidR="00837117" w:rsidRPr="00EF55B1" w:rsidRDefault="00837117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60BD34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4EB54094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A7B5C4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0990334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C0C5E65" w14:textId="77777777" w:rsidR="00C6033D" w:rsidRPr="00EF55B1" w:rsidRDefault="00C6033D" w:rsidP="00C6033D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  <w:u w:val="single"/>
              </w:rPr>
              <w:t>Tabla Periódica</w:t>
            </w:r>
            <w:r w:rsidRPr="00EF55B1">
              <w:rPr>
                <w:color w:val="000000" w:themeColor="text1"/>
                <w:sz w:val="22"/>
                <w:szCs w:val="22"/>
              </w:rPr>
              <w:t>: Clasificación periódica (grupos y períodos); propiedades periódicas.</w:t>
            </w:r>
          </w:p>
          <w:p w14:paraId="018E319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7115315" w14:textId="77777777" w:rsidR="00C6033D" w:rsidRPr="00EF55B1" w:rsidRDefault="00C6033D" w:rsidP="00C6033D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  <w:u w:val="single"/>
              </w:rPr>
              <w:t>Enlace Químico:</w:t>
            </w:r>
            <w:r w:rsidRPr="00EF55B1">
              <w:rPr>
                <w:color w:val="000000" w:themeColor="text1"/>
                <w:sz w:val="22"/>
                <w:szCs w:val="22"/>
              </w:rPr>
              <w:t xml:space="preserve"> Iónico, covalente y metálico.</w:t>
            </w:r>
          </w:p>
          <w:p w14:paraId="7EAD35AD" w14:textId="77777777" w:rsidR="00C6033D" w:rsidRPr="00EF55B1" w:rsidRDefault="00C6033D" w:rsidP="00C6033D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5F12C7A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 xml:space="preserve">Ecuación química y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  <w:u w:val="single"/>
              </w:rPr>
              <w:t>estequiometría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: reacción química, balance de ecuaciones químicas, cálculos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estequiométricos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>.</w:t>
            </w:r>
          </w:p>
          <w:p w14:paraId="20441D43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0235E1E" w14:textId="77777777" w:rsidR="00837117" w:rsidRPr="00EF55B1" w:rsidRDefault="00C6033D" w:rsidP="00002D4D">
            <w:pPr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Balance de oxígeno y propiedades de explosivos químicos.</w:t>
            </w:r>
          </w:p>
          <w:p w14:paraId="17DE8961" w14:textId="77777777" w:rsidR="00F607A4" w:rsidRPr="00EF55B1" w:rsidRDefault="00F607A4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F49180B" w14:textId="77777777" w:rsidR="00F607A4" w:rsidRPr="00EF55B1" w:rsidRDefault="00F607A4" w:rsidP="00F607A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Calores de Combustión: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combustibles y explosivos.</w:t>
            </w:r>
          </w:p>
          <w:p w14:paraId="422C349D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4EB43F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09B9899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2C3A0A10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A0D18B" w14:textId="77777777" w:rsidR="00C6033D" w:rsidRPr="00EF55B1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39939125" w14:textId="77777777" w:rsidR="00C6033D" w:rsidRPr="00EF55B1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6D341580" w14:textId="77777777" w:rsidR="00C6033D" w:rsidRPr="00EF55B1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0229C045" w14:textId="77777777" w:rsidR="00C6033D" w:rsidRPr="00EF55B1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16C1D8C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5A62F9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14:paraId="737CE13D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8D9C724" w14:textId="77777777" w:rsidR="00C6033D" w:rsidRPr="00EF55B1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5B96BCB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5694208" w14:textId="77777777" w:rsidR="00C6033D" w:rsidRPr="00EF55B1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 xml:space="preserve">Responsabilidad,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12170D58" w14:textId="77777777" w:rsidR="00C6033D" w:rsidRPr="00EF55B1" w:rsidRDefault="00C6033D" w:rsidP="00C6033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196793AE" w14:textId="77777777" w:rsidR="00C6033D" w:rsidRPr="00EF55B1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3599423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38E272C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81B21B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D9A779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9EAEE7E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4CC1D62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9008A1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1A7BBA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2AD744EC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7BD53F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6CB09E9C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EC1C6E0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55B1">
              <w:rPr>
                <w:color w:val="000000" w:themeColor="text1"/>
              </w:rPr>
              <w:t xml:space="preserve">1.-  </w:t>
            </w:r>
            <w:r w:rsidRPr="00EF55B1">
              <w:rPr>
                <w:rFonts w:ascii="Arial" w:hAnsi="Arial" w:cs="Arial"/>
                <w:color w:val="000000" w:themeColor="text1"/>
              </w:rPr>
              <w:t>Establece relaciones entre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la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estructura</w:t>
            </w:r>
            <w:r w:rsidRPr="00EF55B1">
              <w:rPr>
                <w:rFonts w:ascii="Arial" w:hAnsi="Arial" w:cs="Arial"/>
                <w:color w:val="000000" w:themeColor="text1"/>
              </w:rPr>
              <w:tab/>
              <w:t xml:space="preserve"> atómica de</w:t>
            </w:r>
            <w:r w:rsidRPr="00EF55B1">
              <w:rPr>
                <w:rFonts w:ascii="Arial" w:hAnsi="Arial" w:cs="Arial"/>
                <w:color w:val="000000" w:themeColor="text1"/>
                <w:spacing w:val="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un elemento</w:t>
            </w:r>
            <w:r w:rsidRPr="00EF55B1">
              <w:rPr>
                <w:rFonts w:ascii="Arial" w:hAnsi="Arial" w:cs="Arial"/>
                <w:color w:val="000000" w:themeColor="text1"/>
                <w:spacing w:val="3"/>
              </w:rPr>
              <w:t xml:space="preserve"> y</w:t>
            </w:r>
            <w:r w:rsidRPr="00EF55B1">
              <w:rPr>
                <w:rFonts w:ascii="Arial" w:hAnsi="Arial" w:cs="Arial"/>
                <w:color w:val="000000" w:themeColor="text1"/>
                <w:spacing w:val="2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su</w:t>
            </w:r>
            <w:r w:rsidRPr="00EF55B1">
              <w:rPr>
                <w:rFonts w:ascii="Arial" w:hAnsi="Arial" w:cs="Arial"/>
                <w:color w:val="000000" w:themeColor="text1"/>
                <w:spacing w:val="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capacidad</w:t>
            </w:r>
            <w:r w:rsidRPr="00EF55B1">
              <w:rPr>
                <w:rFonts w:ascii="Arial" w:hAnsi="Arial" w:cs="Arial"/>
                <w:color w:val="000000" w:themeColor="text1"/>
                <w:spacing w:val="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para</w:t>
            </w:r>
            <w:r w:rsidRPr="00EF55B1">
              <w:rPr>
                <w:rFonts w:ascii="Arial" w:hAnsi="Arial" w:cs="Arial"/>
                <w:color w:val="000000" w:themeColor="text1"/>
                <w:spacing w:val="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combinarse</w:t>
            </w:r>
            <w:r w:rsidRPr="00EF55B1">
              <w:rPr>
                <w:rFonts w:ascii="Arial" w:hAnsi="Arial" w:cs="Arial"/>
                <w:color w:val="000000" w:themeColor="text1"/>
                <w:spacing w:val="6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con</w:t>
            </w:r>
            <w:r w:rsidRPr="00EF55B1">
              <w:rPr>
                <w:rFonts w:ascii="Arial" w:hAnsi="Arial" w:cs="Arial"/>
                <w:color w:val="000000" w:themeColor="text1"/>
                <w:spacing w:val="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otros</w:t>
            </w:r>
            <w:r w:rsidRPr="00EF55B1">
              <w:rPr>
                <w:rFonts w:ascii="Arial" w:hAnsi="Arial" w:cs="Arial"/>
                <w:color w:val="000000" w:themeColor="text1"/>
                <w:spacing w:val="7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átomos.</w:t>
            </w:r>
          </w:p>
          <w:p w14:paraId="7AF7511E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CEFF29E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Analiza los datos entregados para resolver un problema.</w:t>
            </w:r>
          </w:p>
          <w:p w14:paraId="1C3B8805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Aplica los cálculos necesarios según la información disponible.</w:t>
            </w:r>
          </w:p>
          <w:p w14:paraId="32DDDB98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Relaciona conceptos de base con los fenómenos que observa.</w:t>
            </w:r>
          </w:p>
          <w:p w14:paraId="043E1D68" w14:textId="77777777" w:rsidR="00837117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5.- Interpreta resultados cuantitativos obtenidos a través de la experimentación.</w:t>
            </w:r>
          </w:p>
          <w:p w14:paraId="5DFAC152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7D75CDF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1C12E16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B5E1924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03F74310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D46D24" w14:textId="77777777" w:rsidR="008C7656" w:rsidRPr="00EF55B1" w:rsidRDefault="008316A5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Informe</w:t>
            </w:r>
            <w:r w:rsidR="008C7656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de laboratorio: </w:t>
            </w:r>
          </w:p>
          <w:p w14:paraId="536BDDFC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C2FF991" w14:textId="77777777" w:rsidR="008316A5" w:rsidRPr="00EF55B1" w:rsidRDefault="008316A5" w:rsidP="008C76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7861488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DCE6BC4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09072F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</w:p>
          <w:p w14:paraId="7C656CC3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A0A7B1C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4ta semana </w:t>
            </w:r>
          </w:p>
          <w:p w14:paraId="5F21CE3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EF012A8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B087D3D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B96E92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D38F9D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3932D4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F5FE313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C975E0B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5FF957F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917309B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9B093BC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6205C94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28C65F7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30AA85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0A7879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1BC90BA" w14:textId="77777777" w:rsidR="00837117" w:rsidRPr="00EF55B1" w:rsidRDefault="00837117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33EF3E88" w14:textId="77777777" w:rsidR="00837117" w:rsidRPr="00EF55B1" w:rsidRDefault="0083711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  <w:r w:rsidRPr="00EF55B1">
        <w:rPr>
          <w:rFonts w:ascii="Arial" w:hAnsi="Arial" w:cs="Arial"/>
          <w:b/>
          <w:color w:val="000000" w:themeColor="text1"/>
          <w:sz w:val="18"/>
          <w:szCs w:val="18"/>
          <w:lang w:val="es-CL"/>
        </w:rPr>
        <w:lastRenderedPageBreak/>
        <w:br w:type="page"/>
      </w:r>
    </w:p>
    <w:p w14:paraId="7C3EA645" w14:textId="77777777" w:rsidR="00C01723" w:rsidRPr="00EF55B1" w:rsidRDefault="00C01723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0A7D8E1F" w14:textId="77777777" w:rsidR="0043532D" w:rsidRPr="00EF55B1" w:rsidRDefault="0043532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EF55B1" w14:paraId="62023093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DC1E1DA" w14:textId="77777777" w:rsidR="0043532D" w:rsidRPr="00EF55B1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Estados físicos de la materia</w:t>
            </w:r>
          </w:p>
        </w:tc>
      </w:tr>
      <w:tr w:rsidR="00EF55B1" w:rsidRPr="00EF55B1" w14:paraId="07FCCE24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90E6314" w14:textId="77777777" w:rsidR="0043532D" w:rsidRPr="00EF55B1" w:rsidRDefault="0043532D" w:rsidP="0043532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7FBAA6B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5CC58E88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1F9D212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589BB3C4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87CE724" w14:textId="77777777" w:rsidR="0043532D" w:rsidRPr="00EF55B1" w:rsidRDefault="0043532D" w:rsidP="0043532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ABBFC10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8C1BD30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1B83D04D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ADAE919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B2D36BB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009964D3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7BDB1AB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355BDBE" w14:textId="77777777" w:rsidR="0043532D" w:rsidRPr="00EF55B1" w:rsidRDefault="0043532D" w:rsidP="0043532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B5D1872" w14:textId="77777777" w:rsidR="0043532D" w:rsidRPr="00EF55B1" w:rsidRDefault="0043532D" w:rsidP="0043532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7FBDA7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C20FB18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84C4908" w14:textId="77777777" w:rsidR="0043532D" w:rsidRPr="00EF55B1" w:rsidRDefault="0043532D" w:rsidP="0043532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19AA826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35319764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4A89AC26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1E9DF8F6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14:paraId="2D64AFF6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  <w:gridSpan w:val="2"/>
          </w:tcPr>
          <w:p w14:paraId="0ABF4BDC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14:paraId="67CDE214" w14:textId="77777777" w:rsidR="0043532D" w:rsidRPr="00EF55B1" w:rsidRDefault="00CB72B2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0670B14" w14:textId="77777777" w:rsidR="0043532D" w:rsidRPr="00EF55B1" w:rsidRDefault="0043532D" w:rsidP="0043532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8C25416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84DB916" w14:textId="77777777" w:rsidR="0043532D" w:rsidRPr="00EF55B1" w:rsidRDefault="0043532D" w:rsidP="0043532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</w:t>
            </w:r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="00373649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</w:t>
            </w:r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2, 3, 4, 5 y 6.</w:t>
            </w:r>
          </w:p>
        </w:tc>
      </w:tr>
      <w:tr w:rsidR="00EF55B1" w:rsidRPr="00EF55B1" w14:paraId="42208963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20BAB2" w14:textId="77777777" w:rsidR="0043532D" w:rsidRPr="00EF55B1" w:rsidRDefault="0043532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CA6E4F4" w14:textId="77777777" w:rsidR="0043532D" w:rsidRPr="00EF55B1" w:rsidRDefault="0043532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AA3783" w14:textId="77777777" w:rsidR="0043532D" w:rsidRPr="00EF55B1" w:rsidRDefault="0043532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43A59FA4" w14:textId="77777777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5436AE9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6696594" w14:textId="77777777" w:rsidR="00C6033D" w:rsidRPr="00EF55B1" w:rsidRDefault="00C6033D" w:rsidP="00C6033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46ABF34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E35D89A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2C353F4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phet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colorado.</w:t>
            </w:r>
          </w:p>
          <w:p w14:paraId="5A788078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E56AB6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0B3BB045" w14:textId="77777777" w:rsidR="0043532D" w:rsidRPr="00EF55B1" w:rsidRDefault="0043532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BE60CFA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38C985B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3BDA41E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4DCA31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C52BBF3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0146BF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503F5AF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3F534C8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0F6C04F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53C86DE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E0EC945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4C0EA5" w14:textId="77777777" w:rsidR="0043532D" w:rsidRPr="00EF55B1" w:rsidRDefault="0043532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DA9AB8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56E6952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7CB5EE3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2003D3C1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DDF49CF" w14:textId="77777777" w:rsidR="0043532D" w:rsidRPr="00EF55B1" w:rsidRDefault="008316A5" w:rsidP="00002D4D">
            <w:pPr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Estado Gaseoso: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teoría cinético molecular; leyes de los gases (Charles,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Boyle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Guy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>-Lussac, Avogadro y General); reacciones químicas que involucran desprendimiento de gases. (Combustiones y explosivos).</w:t>
            </w:r>
          </w:p>
          <w:p w14:paraId="0A1F7AF8" w14:textId="77777777" w:rsidR="008316A5" w:rsidRPr="00EF55B1" w:rsidRDefault="008316A5" w:rsidP="00002D4D">
            <w:pPr>
              <w:rPr>
                <w:rFonts w:ascii="Arial" w:hAnsi="Arial" w:cs="Arial"/>
                <w:color w:val="000000" w:themeColor="text1"/>
              </w:rPr>
            </w:pPr>
          </w:p>
          <w:p w14:paraId="74BD3DBA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Estado Líquido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PROPIEDADES: FLUIDEZ, VISCOSIDAD evaporación, punto de ebullición y presión de vapor Y VOLATILIDAD; curvas de evaporación. </w:t>
            </w:r>
          </w:p>
          <w:p w14:paraId="1AF60D45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C67DDEA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Estado Sólido: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 propiedades</w:t>
            </w:r>
            <w:r w:rsidRPr="00EF55B1">
              <w:rPr>
                <w:color w:val="000000" w:themeColor="text1"/>
              </w:rPr>
              <w:t>.</w:t>
            </w:r>
          </w:p>
          <w:p w14:paraId="67B94FA5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B314DAC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D7DAC6E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194CD5D9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B4B029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5D6F5ED" w14:textId="77777777" w:rsidR="00C6033D" w:rsidRPr="00EF55B1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12A5678E" w14:textId="77777777" w:rsidR="00C6033D" w:rsidRPr="00EF55B1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6E827FFC" w14:textId="77777777" w:rsidR="00C6033D" w:rsidRPr="00EF55B1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1F74D8BD" w14:textId="77777777" w:rsidR="00C6033D" w:rsidRPr="00EF55B1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60AB9D9B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2CA2012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3D2770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1E9F72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9D7B541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51341D" w14:textId="77777777" w:rsidR="008316A5" w:rsidRPr="00EF55B1" w:rsidRDefault="008316A5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D490A89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62606FC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BE6A385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Actitudinales:</w:t>
            </w:r>
          </w:p>
          <w:p w14:paraId="5A1C2B70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5BB46ED" w14:textId="77777777" w:rsidR="00C6033D" w:rsidRPr="00EF55B1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C9CA066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C27300" w14:textId="77777777" w:rsidR="00C6033D" w:rsidRPr="00EF55B1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01C289EA" w14:textId="77777777" w:rsidR="00C6033D" w:rsidRPr="00EF55B1" w:rsidRDefault="00C6033D" w:rsidP="00C6033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1F31915A" w14:textId="77777777" w:rsidR="00C6033D" w:rsidRPr="00EF55B1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4BA1FE24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09F90C2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481289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9FFC31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ECEC3A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32F4BDB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87DE1C7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04B8B99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2D375389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E8C7846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2DEEF68A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374CF32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1.- Analiza los datos entregados para resolver un problema.</w:t>
            </w:r>
          </w:p>
          <w:p w14:paraId="733D7A71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Aplica los cálculos necesarios según la información disponible.</w:t>
            </w:r>
          </w:p>
          <w:p w14:paraId="188F339E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Relaciona conceptos de base con los fenómenos que observa.</w:t>
            </w:r>
          </w:p>
          <w:p w14:paraId="48BC03E6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Interpreta resultados cuantitativos obtenidos a través de la experimentación.</w:t>
            </w:r>
          </w:p>
          <w:p w14:paraId="6FEE5DAD" w14:textId="77777777" w:rsidR="008C7656" w:rsidRPr="00EF55B1" w:rsidRDefault="008C7656" w:rsidP="008C765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5.- Proponga soluciones a los problemas propuestos o fenómenos observados.</w:t>
            </w:r>
          </w:p>
          <w:p w14:paraId="268CAEDC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  <w:p w14:paraId="7E1CEEE2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7054073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F86486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D9576D5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29FC9F2C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5B7333FF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9EB5BF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CAF40BE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A53A9A3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69FD2B8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</w:p>
          <w:p w14:paraId="5C63A406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598697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8va semana </w:t>
            </w:r>
          </w:p>
          <w:p w14:paraId="73123080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BDB8288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F2B61C3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E52652F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A0092C4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30B491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300A432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AA7D0A8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2FC833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C439C91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8DA459D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AD50D5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C02C914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1E8EBF7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B14B8F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FAC64D8" w14:textId="77777777" w:rsidR="0043532D" w:rsidRPr="00EF55B1" w:rsidRDefault="0043532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43EA2314" w14:textId="77777777" w:rsidR="0043532D" w:rsidRDefault="0043532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4D78F650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4F67E9E4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5C093B51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45D42CD8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7C057696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2A8C1912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BC45A7F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B92E671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1C75DAE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6302D6E6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03FFBF89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5930AEC4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085E811A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7D712DD1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2C812D57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2DBFF461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3EB57CD" w14:textId="77777777" w:rsidR="00EB0367" w:rsidRPr="00EF55B1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EF55B1" w14:paraId="1852EF5A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850A191" w14:textId="77777777" w:rsidR="00002D4D" w:rsidRPr="00EF55B1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Agua en la Armada</w:t>
            </w:r>
          </w:p>
        </w:tc>
      </w:tr>
      <w:tr w:rsidR="00EF55B1" w:rsidRPr="00EF55B1" w14:paraId="58B0EEF2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B50199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7B0B235E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7558D6B7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C32173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DA27B8E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6CB97A7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B859E10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0D8EB9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532930E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E46557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B4911D1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5D3D4E46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3F0BAFC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5420A13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1893B0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8AADB0E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7149FE85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D6ADDC4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7CA6040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034" w:type="dxa"/>
          </w:tcPr>
          <w:p w14:paraId="19DB4BFF" w14:textId="77777777" w:rsidR="00002D4D" w:rsidRPr="00EF55B1" w:rsidRDefault="00CB72B2" w:rsidP="00CB72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8" w:type="dxa"/>
            <w:gridSpan w:val="2"/>
          </w:tcPr>
          <w:p w14:paraId="0CFF39D3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365A125E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14:paraId="387F7B43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14:paraId="0DA88E63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14:paraId="166B25AA" w14:textId="77777777" w:rsidR="00002D4D" w:rsidRPr="00EF55B1" w:rsidRDefault="00CB72B2" w:rsidP="00CB72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79098FE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C3544A7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EB621A3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</w:t>
            </w:r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 2, 3, 4 y 5.</w:t>
            </w:r>
          </w:p>
        </w:tc>
      </w:tr>
      <w:tr w:rsidR="00EF55B1" w:rsidRPr="00EF55B1" w14:paraId="50860EDC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2979DB9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D8AA125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A54C13C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4FCEB04C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41F4F59F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D7FBD95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9901C0" w14:textId="77777777" w:rsidR="008316A5" w:rsidRPr="00EF55B1" w:rsidRDefault="008316A5" w:rsidP="008316A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0E51013" w14:textId="77777777" w:rsidR="008316A5" w:rsidRPr="00EF55B1" w:rsidRDefault="008316A5" w:rsidP="008316A5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EA65CE6" w14:textId="77777777" w:rsidR="008316A5" w:rsidRPr="00EF55B1" w:rsidRDefault="008316A5" w:rsidP="008316A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phet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colorado.</w:t>
            </w:r>
          </w:p>
          <w:p w14:paraId="7F46E60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DF2A2E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405F8EF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FBA166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C6B8478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3C5D532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790C4B1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7D698DC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EB3129A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6DD8040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A8DFD14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432BC6A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72E14F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73A7362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8694EB7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FDB3B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71E39F2F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</w:rPr>
              <w:t>Declarativos</w:t>
            </w:r>
          </w:p>
          <w:p w14:paraId="445EC117" w14:textId="77777777" w:rsidR="008316A5" w:rsidRPr="00EF55B1" w:rsidRDefault="008316A5" w:rsidP="008316A5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F55B1">
              <w:rPr>
                <w:b/>
                <w:color w:val="000000" w:themeColor="text1"/>
                <w:sz w:val="22"/>
                <w:szCs w:val="22"/>
              </w:rPr>
              <w:t>Agua en la Armada</w:t>
            </w:r>
          </w:p>
          <w:p w14:paraId="0222624E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Soluciones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(Conceptos: solución, soluto, solvente, solubilidad), Tipos de soluciones. </w:t>
            </w:r>
          </w:p>
          <w:p w14:paraId="7C2200BB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 xml:space="preserve">Unidades de concentración físicas (%p/p, %p/v, %v/v) </w:t>
            </w:r>
          </w:p>
          <w:p w14:paraId="3F830131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Unidades de Concentración químicas (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M,m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>).</w:t>
            </w:r>
          </w:p>
        </w:tc>
        <w:tc>
          <w:tcPr>
            <w:tcW w:w="3438" w:type="dxa"/>
            <w:gridSpan w:val="3"/>
          </w:tcPr>
          <w:p w14:paraId="1FD19DED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7A460DE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08250157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EB10E2C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1.- Analiza los datos entregados para resolver un problema.</w:t>
            </w:r>
          </w:p>
          <w:p w14:paraId="39795DDD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Aplica los cálculos necesarios según la información disponible.</w:t>
            </w:r>
          </w:p>
          <w:p w14:paraId="0012C3C0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Relaciona conceptos de base con los fenómenos que observa.</w:t>
            </w:r>
          </w:p>
          <w:p w14:paraId="6AEC55C5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Interpreta resultados cuantitativos obtenidos a través de la experimentación.</w:t>
            </w:r>
          </w:p>
          <w:p w14:paraId="07A3492D" w14:textId="77777777" w:rsidR="008C7656" w:rsidRPr="00EF55B1" w:rsidRDefault="008C7656" w:rsidP="008C765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5.- Proponga soluciones a los problemas propuestos o fenómenos observados.</w:t>
            </w:r>
          </w:p>
          <w:p w14:paraId="1E3B061C" w14:textId="77777777" w:rsidR="008C7656" w:rsidRPr="00EF55B1" w:rsidRDefault="008C7656" w:rsidP="008C7656">
            <w:pPr>
              <w:jc w:val="both"/>
              <w:rPr>
                <w:rFonts w:ascii="Arial" w:hAnsi="Arial" w:cs="Arial"/>
                <w:b/>
                <w:color w:val="000000" w:themeColor="text1"/>
                <w:lang w:val="es-CL"/>
              </w:rPr>
            </w:pPr>
          </w:p>
          <w:p w14:paraId="596633F1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0E3813D" w14:textId="77777777" w:rsidR="008C7656" w:rsidRPr="00EF55B1" w:rsidRDefault="008C7656" w:rsidP="008C76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2E1CF15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D2553C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F1CBB56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C4B923A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35BFEA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B107628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191CA00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0FF4A6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2CD51FB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072D827A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7F32622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Informe de laboratorio: </w:t>
            </w:r>
          </w:p>
          <w:p w14:paraId="460ADFCF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2A38F2F9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5CE0E13" w14:textId="77777777" w:rsidR="00EE3A0E" w:rsidRPr="00EF55B1" w:rsidRDefault="00EE3A0E" w:rsidP="00EE3A0E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FEE404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7E439F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BF5004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</w:p>
          <w:p w14:paraId="5117A11E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28CDE22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8va semana </w:t>
            </w:r>
          </w:p>
          <w:p w14:paraId="413276D9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8063B06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213270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3CC1254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6E7E67F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9828900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353F846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474E31A5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1DD35F36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 xml:space="preserve">Propiedad de las soluciones (presión de vapor, descenso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crioscópico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, aumento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ebulloscópico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 y presión osmótica). </w:t>
            </w:r>
          </w:p>
          <w:p w14:paraId="50F84D0B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Soluciones anticongelantes.</w:t>
            </w:r>
            <w:r w:rsidRPr="00EF55B1">
              <w:rPr>
                <w:rFonts w:ascii="Arial" w:hAnsi="Arial" w:cs="Arial"/>
                <w:color w:val="000000" w:themeColor="text1"/>
                <w:u w:val="single"/>
              </w:rPr>
              <w:t xml:space="preserve"> </w:t>
            </w:r>
          </w:p>
          <w:p w14:paraId="60B08233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Estado Líquido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evaporación, punto de ebullición y presión de vapor; curvas de vapor; curvas de evaporación.  EJEMPLOS DE: </w:t>
            </w:r>
          </w:p>
          <w:p w14:paraId="6E7FCB3F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  <w:u w:val="single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Cambios de estado: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diagrama de calentamiento, diagrama de fases (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Tº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 y presión crítica)</w:t>
            </w:r>
          </w:p>
          <w:p w14:paraId="37A51F3B" w14:textId="77777777" w:rsidR="008316A5" w:rsidRPr="00EF55B1" w:rsidRDefault="008316A5" w:rsidP="008316A5">
            <w:pPr>
              <w:jc w:val="both"/>
              <w:rPr>
                <w:color w:val="000000" w:themeColor="text1"/>
              </w:rPr>
            </w:pPr>
          </w:p>
        </w:tc>
        <w:tc>
          <w:tcPr>
            <w:tcW w:w="3438" w:type="dxa"/>
            <w:gridSpan w:val="3"/>
          </w:tcPr>
          <w:p w14:paraId="54ABF146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1C399CC7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27687A36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6E2528DB" w14:textId="77777777" w:rsidR="008316A5" w:rsidRPr="00EF55B1" w:rsidRDefault="008316A5" w:rsidP="008316A5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Soluciones según su pH</w:t>
            </w:r>
            <w:r w:rsidRPr="00EF55B1">
              <w:rPr>
                <w:rFonts w:ascii="Arial" w:hAnsi="Arial" w:cs="Arial"/>
                <w:color w:val="000000" w:themeColor="text1"/>
              </w:rPr>
              <w:t>: Teoría Ácido-Base, ionización de agua, escala y cálculo de pH (para ácidos y bases fuertes).</w:t>
            </w:r>
          </w:p>
          <w:p w14:paraId="229D3F17" w14:textId="77777777" w:rsidR="008316A5" w:rsidRPr="00EF55B1" w:rsidRDefault="008316A5" w:rsidP="008316A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Neutralización</w:t>
            </w:r>
          </w:p>
        </w:tc>
        <w:tc>
          <w:tcPr>
            <w:tcW w:w="3438" w:type="dxa"/>
            <w:gridSpan w:val="3"/>
          </w:tcPr>
          <w:p w14:paraId="058A0DA1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267DCF5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6940361D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5F68DCBC" w14:textId="77777777" w:rsidR="008316A5" w:rsidRPr="00EF55B1" w:rsidRDefault="008316A5" w:rsidP="008316A5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Tipos de Agua</w:t>
            </w:r>
            <w:r w:rsidRPr="00EF55B1">
              <w:rPr>
                <w:rFonts w:ascii="Arial" w:hAnsi="Arial" w:cs="Arial"/>
                <w:color w:val="000000" w:themeColor="text1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14:paraId="54E90F35" w14:textId="77777777" w:rsidR="008316A5" w:rsidRPr="00EF55B1" w:rsidRDefault="008316A5" w:rsidP="008316A5">
            <w:pPr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Métodos de purificación de agua de mar: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 destilación,</w:t>
            </w:r>
            <w:r w:rsidRPr="00EF55B1">
              <w:rPr>
                <w:color w:val="000000" w:themeColor="text1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</w:rPr>
              <w:t>desalinización, precipitación y osmosis inversa.</w:t>
            </w:r>
          </w:p>
          <w:p w14:paraId="0BF94836" w14:textId="77777777" w:rsidR="008316A5" w:rsidRPr="00EF55B1" w:rsidRDefault="008316A5" w:rsidP="008316A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  <w:u w:val="single"/>
              </w:rPr>
              <w:t>Calidad para agua de caldera</w:t>
            </w:r>
            <w:r w:rsidRPr="00EF55B1">
              <w:rPr>
                <w:color w:val="000000" w:themeColor="text1"/>
                <w:sz w:val="22"/>
                <w:szCs w:val="22"/>
              </w:rPr>
              <w:t>: Agentes contaminantes, ensayos químicos y aditivos</w:t>
            </w:r>
          </w:p>
        </w:tc>
        <w:tc>
          <w:tcPr>
            <w:tcW w:w="3438" w:type="dxa"/>
            <w:gridSpan w:val="3"/>
          </w:tcPr>
          <w:p w14:paraId="7553FEEE" w14:textId="77777777" w:rsidR="008316A5" w:rsidRPr="00EF55B1" w:rsidRDefault="008316A5" w:rsidP="008316A5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55947D71" w14:textId="77777777" w:rsidR="00002D4D" w:rsidRPr="00EF55B1" w:rsidRDefault="00002D4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C9D3B1B" w14:textId="77777777" w:rsidR="00002D4D" w:rsidRPr="00EF55B1" w:rsidRDefault="00002D4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76F15997" w14:textId="77777777" w:rsidR="00002D4D" w:rsidRPr="00EF55B1" w:rsidRDefault="00002D4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2406ED71" w14:textId="77777777" w:rsidR="00002D4D" w:rsidRPr="00EF55B1" w:rsidRDefault="00002D4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EF55B1" w14:paraId="1984403A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8CFDDFF" w14:textId="77777777" w:rsidR="00002D4D" w:rsidRPr="00EF55B1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Electroquímica</w:t>
            </w:r>
          </w:p>
        </w:tc>
      </w:tr>
      <w:tr w:rsidR="00EF55B1" w:rsidRPr="00EF55B1" w14:paraId="2C9F8B98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1A0BA94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E227A8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5BC2B6A7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7E5F97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09B0BD38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BAFF63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3E46982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2CB07379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084ABB3B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5FD8AD8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AC45416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38DAC51B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BC872F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3EFB65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E31FE9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EFFE2E9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79EFE0F7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C57C623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E5920C8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14</w:t>
            </w:r>
          </w:p>
        </w:tc>
        <w:tc>
          <w:tcPr>
            <w:tcW w:w="1034" w:type="dxa"/>
          </w:tcPr>
          <w:p w14:paraId="2C4B59FF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168" w:type="dxa"/>
            <w:gridSpan w:val="2"/>
          </w:tcPr>
          <w:p w14:paraId="61C84E19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C68F357" w14:textId="77777777" w:rsidR="00002D4D" w:rsidRPr="00EF55B1" w:rsidRDefault="00CB72B2" w:rsidP="00CB72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14:paraId="414C3DC7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14:paraId="24EAC7B9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14:paraId="5DFCC22C" w14:textId="77777777" w:rsidR="00002D4D" w:rsidRPr="00EF55B1" w:rsidRDefault="00CB72B2" w:rsidP="00CB72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4B1F424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5EE3753A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2966669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</w:t>
            </w:r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="008316A5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 2, 3, 4, 5 y 6.</w:t>
            </w:r>
          </w:p>
        </w:tc>
      </w:tr>
      <w:tr w:rsidR="00EF55B1" w:rsidRPr="00EF55B1" w14:paraId="630B999C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7151CEB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00354F6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DF494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6E71E751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4F10EE15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78A717F" w14:textId="77777777" w:rsidR="00C6033D" w:rsidRPr="00EF55B1" w:rsidRDefault="00C6033D" w:rsidP="00C6033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530F51E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723873E2" w14:textId="77777777" w:rsidR="00C6033D" w:rsidRPr="00EF55B1" w:rsidRDefault="00C6033D" w:rsidP="009B1C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C2AC32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954E730" w14:textId="77777777" w:rsidR="00C6033D" w:rsidRPr="00EF55B1" w:rsidRDefault="009B1C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  <w:r w:rsidR="00C6033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.- Trabajo colaborativo en actividades prácticas de laboratorio.</w:t>
            </w:r>
          </w:p>
          <w:p w14:paraId="6935DB00" w14:textId="77777777" w:rsidR="00002D4D" w:rsidRPr="00EF55B1" w:rsidRDefault="00002D4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21F828A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DDFC56C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A5792E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326B559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F07F6CA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F938CF5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A936A38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45ED0AB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478004C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B024B8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27DA120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9B3340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509E3E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77A1ED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2FD0D59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40F5C58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FA6CC38" w14:textId="77777777" w:rsidR="008316A5" w:rsidRPr="00EF55B1" w:rsidRDefault="008316A5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Electroquímica. Reacciones óxido- reducción: Conceptos de oxidación y de reducción, agente oxidante y agente reductor.</w:t>
            </w:r>
          </w:p>
          <w:p w14:paraId="2CF54F78" w14:textId="77777777" w:rsidR="00002D4D" w:rsidRPr="00EF55B1" w:rsidRDefault="00002D4D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9F6813D" w14:textId="77777777" w:rsidR="00002D4D" w:rsidRPr="00EF55B1" w:rsidRDefault="008316A5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Serie electromotriz. (potenciales de oxidación o de reducción)</w:t>
            </w:r>
          </w:p>
          <w:p w14:paraId="60C8E869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 xml:space="preserve">Pilas: Primarias y voltaicas, secundarias (batería de plomo) y potencial estándar de pila. </w:t>
            </w:r>
          </w:p>
          <w:p w14:paraId="1688E986" w14:textId="77777777" w:rsidR="00C56790" w:rsidRPr="00EF55B1" w:rsidRDefault="00C56790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Electrolisis: Definición, purificación electrolítica de cobre y electro - plateado.</w:t>
            </w:r>
          </w:p>
          <w:p w14:paraId="1D738A4E" w14:textId="77777777" w:rsidR="00002D4D" w:rsidRPr="00EF55B1" w:rsidRDefault="00002D4D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48D96E4" w14:textId="77777777" w:rsidR="00002D4D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Corrosión: Definición, tipos de corrosión, corrosión acuosa, factores que favorecen la corrosión y métodos de protección.</w:t>
            </w:r>
          </w:p>
          <w:p w14:paraId="76E2B0BF" w14:textId="77777777" w:rsidR="00002D4D" w:rsidRPr="00EF55B1" w:rsidRDefault="00002D4D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1A37C68" w14:textId="77777777" w:rsidR="00002D4D" w:rsidRPr="00EF55B1" w:rsidRDefault="00002D4D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27E886B6" w14:textId="77777777" w:rsidR="00002D4D" w:rsidRPr="00EF55B1" w:rsidRDefault="00002D4D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E84C15F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5FB1767" w14:textId="77777777" w:rsidR="00C6033D" w:rsidRPr="00EF55B1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6CBDA59A" w14:textId="77777777" w:rsidR="00C6033D" w:rsidRPr="00EF55B1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42870752" w14:textId="77777777" w:rsidR="00C6033D" w:rsidRPr="00EF55B1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5130B0BA" w14:textId="77777777" w:rsidR="00C6033D" w:rsidRPr="00EF55B1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53F8A48A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4CD1B3A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B9A326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58D3578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5492D70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360EA7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0ED933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CAF65C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Actitudinales:</w:t>
            </w:r>
          </w:p>
          <w:p w14:paraId="7FE12F0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CD528C7" w14:textId="77777777" w:rsidR="00C6033D" w:rsidRPr="00EF55B1" w:rsidRDefault="00C6033D" w:rsidP="00C6033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88A5E65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540529" w14:textId="77777777" w:rsidR="00C6033D" w:rsidRPr="00EF55B1" w:rsidRDefault="00C6033D" w:rsidP="00C6033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2556BFC7" w14:textId="77777777" w:rsidR="00C6033D" w:rsidRPr="00EF55B1" w:rsidRDefault="00C6033D" w:rsidP="00C6033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0C07EC85" w14:textId="77777777" w:rsidR="00C6033D" w:rsidRPr="00EF55B1" w:rsidRDefault="00C6033D" w:rsidP="00C6033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270958C6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9F6F16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B755995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FFAAAFA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E7E30C8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A223B14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E41409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58926A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38F5BC0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63A67DA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49AEE8D7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627675B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1.- Analiza los datos entregados para resolver un problema.</w:t>
            </w:r>
          </w:p>
          <w:p w14:paraId="40B4F370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Aplica los cálculos necesarios según la información disponible.</w:t>
            </w:r>
          </w:p>
          <w:p w14:paraId="78EBE04F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Relaciona conceptos de base con los fenómenos que observa.</w:t>
            </w:r>
          </w:p>
          <w:p w14:paraId="0C0921A0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Interpreta resultados cuantitativos obtenidos a través de la experimentación.</w:t>
            </w:r>
          </w:p>
          <w:p w14:paraId="555BB264" w14:textId="77777777" w:rsidR="008C7656" w:rsidRPr="00EF55B1" w:rsidRDefault="008C7656" w:rsidP="008C765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5.- Proponga soluciones a los problemas propuestos o fenómenos observados.</w:t>
            </w:r>
          </w:p>
          <w:p w14:paraId="39D79A2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F42366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A2E75B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3660AC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B92BD9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6D3E17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97EB1C9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772E08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732DC3B7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DBA4961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2E9DD87E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88733D6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Informe de laboratorio: </w:t>
            </w:r>
          </w:p>
          <w:p w14:paraId="75DC7F51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270D39E4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172B638" w14:textId="77777777" w:rsidR="00EE3A0E" w:rsidRPr="00EF55B1" w:rsidRDefault="00EE3A0E" w:rsidP="00EE3A0E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8C56CBD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8E98C29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2B30A9D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9AAFD7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Semana:</w:t>
            </w:r>
            <w:r w:rsidR="00C56790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13</w:t>
            </w:r>
          </w:p>
          <w:p w14:paraId="4FCB265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8B669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1ECBB60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1DD350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E474D1E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066450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05C6D7C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22C3F1DC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2224848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83BD750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BFD3C7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2C7095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FE7BE33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787B9A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12A8AF5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217B78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78A99B7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B37CEBB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702C030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F93CC9F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41DF224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DF04A7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C24FA4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A75F94E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E9FE0C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DC414F5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664EBEB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8BB8C62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E0568A9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08D0C2A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E1868E6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97CF786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A30C3D2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BD51799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8F706ED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D16A5F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EA81CD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A824D4B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3DC1C73" w14:textId="77777777" w:rsidR="00C56790" w:rsidRPr="00EF55B1" w:rsidRDefault="00C56790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4E3C3853" w14:textId="77777777" w:rsidR="00C56790" w:rsidRPr="00EF55B1" w:rsidRDefault="00C56790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7749AC1B" w14:textId="77777777" w:rsidR="00C56790" w:rsidRPr="00EF55B1" w:rsidRDefault="00C56790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5AC700CE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4E11A9E" w14:textId="77777777" w:rsidR="00002D4D" w:rsidRPr="00EF55B1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Petróleo y subproductos</w:t>
            </w:r>
          </w:p>
        </w:tc>
      </w:tr>
      <w:tr w:rsidR="00EF55B1" w:rsidRPr="00EF55B1" w14:paraId="7B67E406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F76BDC6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295B0DB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252A6646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6A24CC4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397A464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A3BECD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3DBABCB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D5A651D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5FE5BF42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BE729E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E3E93F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01BEAABF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AA91038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2DFFBF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5D2892B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8E4FBA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3E534E40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8A5EED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66898B1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034" w:type="dxa"/>
          </w:tcPr>
          <w:p w14:paraId="55B69C09" w14:textId="77777777" w:rsidR="00002D4D" w:rsidRPr="00EF55B1" w:rsidRDefault="00CB72B2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598CE806" w14:textId="77777777" w:rsidR="00002D4D" w:rsidRPr="00EF55B1" w:rsidRDefault="009B1C3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0DAE1775" w14:textId="77777777" w:rsidR="00002D4D" w:rsidRPr="00EF55B1" w:rsidRDefault="009B1C3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6AC69ED8" w14:textId="77777777" w:rsidR="00002D4D" w:rsidRPr="00EF55B1" w:rsidRDefault="009B1C3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1831" w:type="dxa"/>
            <w:gridSpan w:val="2"/>
          </w:tcPr>
          <w:p w14:paraId="60C8BF46" w14:textId="77777777" w:rsidR="00002D4D" w:rsidRPr="00EF55B1" w:rsidRDefault="009B1C3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105ED58C" w14:textId="77777777" w:rsidR="00002D4D" w:rsidRPr="00EF55B1" w:rsidRDefault="009B1C3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1330BAA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A6E5E58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CEDD0C2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</w:t>
            </w:r>
            <w:r w:rsidR="00F66EE4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F66EE4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="00F66EE4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 2, 3, 4, 5 y 6.</w:t>
            </w:r>
          </w:p>
        </w:tc>
      </w:tr>
      <w:tr w:rsidR="00EF55B1" w:rsidRPr="00EF55B1" w14:paraId="67DBE03A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72634D4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FC58134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FAA013" w14:textId="77777777" w:rsidR="00002D4D" w:rsidRPr="00EF55B1" w:rsidRDefault="00002D4D" w:rsidP="00002D4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41C60113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935FD6A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47BE60" w14:textId="77777777" w:rsidR="00C6033D" w:rsidRPr="00EF55B1" w:rsidRDefault="00C6033D" w:rsidP="00C6033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65F2DE3" w14:textId="77777777" w:rsidR="00C6033D" w:rsidRPr="00EF55B1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C701C1C" w14:textId="77777777" w:rsidR="009B1C3D" w:rsidRPr="00EF55B1" w:rsidRDefault="009B1C3D" w:rsidP="009B1C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3F30BF4" w14:textId="77777777" w:rsidR="00C6033D" w:rsidRPr="00EF55B1" w:rsidRDefault="009B1C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  <w:r w:rsidR="00C6033D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.- Trabajo colaborativo en actividades prácticas de laboratorio.</w:t>
            </w:r>
          </w:p>
          <w:p w14:paraId="5E1E68CE" w14:textId="77777777" w:rsidR="00002D4D" w:rsidRPr="00EF55B1" w:rsidRDefault="00373649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4FA78685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8E0746E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5DF912E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CD156CB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5FB95B8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AB83F2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1F1950F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BF0387D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9B3FDA8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91705C1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34469FF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2A32DE9" w14:textId="77777777" w:rsidR="00002D4D" w:rsidRPr="00EF55B1" w:rsidRDefault="00002D4D" w:rsidP="00002D4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25080E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2CB2D4B6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3970981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34548D54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2ABEA5D6" w14:textId="77777777" w:rsidR="00002D4D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color w:val="000000" w:themeColor="text1"/>
                <w:u w:val="single"/>
              </w:rPr>
              <w:t>Composición y refinación del petróleo</w:t>
            </w:r>
            <w:r w:rsidRPr="00EF55B1">
              <w:rPr>
                <w:color w:val="000000" w:themeColor="text1"/>
              </w:rPr>
              <w:t xml:space="preserve">: Nomenclatura de hidrocarburos, proceso de destilación y fracciones del petróleo (NPG, LPG, gasolinas, </w:t>
            </w:r>
            <w:proofErr w:type="spellStart"/>
            <w:r w:rsidRPr="00EF55B1">
              <w:rPr>
                <w:color w:val="000000" w:themeColor="text1"/>
              </w:rPr>
              <w:t>Diesel</w:t>
            </w:r>
            <w:proofErr w:type="spellEnd"/>
            <w:r w:rsidRPr="00EF55B1">
              <w:rPr>
                <w:color w:val="000000" w:themeColor="text1"/>
              </w:rPr>
              <w:t xml:space="preserve"> y lubricantes).</w:t>
            </w:r>
          </w:p>
          <w:p w14:paraId="6EECBFCE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B874377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Precauciones y riesgos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Incendio (punto de inflamación, mezclas explosivas), toxicidad y contaminación). </w:t>
            </w:r>
          </w:p>
          <w:p w14:paraId="5F33E8F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57E6463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Combustibles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Hess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 y Calorimetría).</w:t>
            </w:r>
          </w:p>
          <w:p w14:paraId="3CDE1D6E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01BDB48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Combustibles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Clasificación, propiedades (d, P.E., P.I., límites de inflamabilidad, mezclas explosivas), riesgos con estanques de gasolina, capacidad calorífica (Ley de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Hess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 y Calorimetría).</w:t>
            </w:r>
          </w:p>
          <w:p w14:paraId="37B81639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C3963F9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Combustibles</w:t>
            </w:r>
            <w:r w:rsidRPr="00EF55B1">
              <w:rPr>
                <w:rFonts w:ascii="Arial" w:hAnsi="Arial" w:cs="Arial"/>
                <w:color w:val="000000" w:themeColor="text1"/>
              </w:rPr>
              <w:t xml:space="preserve">: Clasificación, propiedades (d, P.E., P.I., límites de inflamabilidad, mezclas explosivas), riesgos con estanques de gasolina, </w:t>
            </w:r>
            <w:r w:rsidRPr="00EF55B1">
              <w:rPr>
                <w:rFonts w:ascii="Arial" w:hAnsi="Arial" w:cs="Arial"/>
                <w:color w:val="000000" w:themeColor="text1"/>
              </w:rPr>
              <w:lastRenderedPageBreak/>
              <w:t xml:space="preserve">capacidad calorífica (Ley de </w:t>
            </w:r>
            <w:proofErr w:type="spellStart"/>
            <w:r w:rsidRPr="00EF55B1">
              <w:rPr>
                <w:rFonts w:ascii="Arial" w:hAnsi="Arial" w:cs="Arial"/>
                <w:color w:val="000000" w:themeColor="text1"/>
              </w:rPr>
              <w:t>Hess</w:t>
            </w:r>
            <w:proofErr w:type="spellEnd"/>
            <w:r w:rsidRPr="00EF55B1">
              <w:rPr>
                <w:rFonts w:ascii="Arial" w:hAnsi="Arial" w:cs="Arial"/>
                <w:color w:val="000000" w:themeColor="text1"/>
              </w:rPr>
              <w:t xml:space="preserve"> y Calorimetría).</w:t>
            </w:r>
          </w:p>
          <w:p w14:paraId="30BD0413" w14:textId="77777777" w:rsidR="00C56790" w:rsidRPr="00EF55B1" w:rsidRDefault="00C56790" w:rsidP="00C5679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Lubricantes</w:t>
            </w:r>
            <w:r w:rsidRPr="00EF55B1">
              <w:rPr>
                <w:rFonts w:ascii="Arial" w:hAnsi="Arial" w:cs="Arial"/>
                <w:color w:val="000000" w:themeColor="text1"/>
              </w:rPr>
              <w:t>: Funciones y propiedades, clasificación (minerales, sintéticos y aditivos, análisis y factores de deterioro).</w:t>
            </w:r>
          </w:p>
          <w:p w14:paraId="5E5224B7" w14:textId="77777777" w:rsidR="00C56790" w:rsidRPr="00EF55B1" w:rsidRDefault="00C56790" w:rsidP="00C5679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  <w:u w:val="single"/>
              </w:rPr>
              <w:t>Lubricantes</w:t>
            </w:r>
            <w:r w:rsidRPr="00EF55B1">
              <w:rPr>
                <w:rFonts w:ascii="Arial" w:hAnsi="Arial" w:cs="Arial"/>
                <w:color w:val="000000" w:themeColor="text1"/>
              </w:rPr>
              <w:t>: Funciones y propiedades, clasificación (minerales, sintéticos y aditivos, análisis y factores de deterioro).</w:t>
            </w:r>
          </w:p>
          <w:p w14:paraId="10577C3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744130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5999F7D6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2C5AADB" w14:textId="77777777" w:rsidR="00C6033D" w:rsidRPr="00EF55B1" w:rsidRDefault="00C6033D" w:rsidP="00C603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4384C6D" w14:textId="77777777" w:rsidR="00C6033D" w:rsidRPr="00EF55B1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2ED8ECA2" w14:textId="77777777" w:rsidR="00C6033D" w:rsidRPr="00EF55B1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52FAD725" w14:textId="77777777" w:rsidR="00C6033D" w:rsidRPr="00EF55B1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7C1C8D8A" w14:textId="77777777" w:rsidR="00C6033D" w:rsidRPr="00EF55B1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6E6EE4E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F51A42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14:paraId="6A1250D7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BB4338D" w14:textId="77777777" w:rsidR="00C6033D" w:rsidRPr="00EF55B1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B2A9432" w14:textId="77777777" w:rsidR="00C6033D" w:rsidRPr="00EF55B1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B841231" w14:textId="77777777" w:rsidR="00C6033D" w:rsidRPr="00EF55B1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34BA94FA" w14:textId="77777777" w:rsidR="00C6033D" w:rsidRPr="00EF55B1" w:rsidRDefault="00C6033D" w:rsidP="00C6033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74F216FB" w14:textId="77777777" w:rsidR="00C6033D" w:rsidRPr="00EF55B1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06688510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2C55D3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897410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DA7A9F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4319BC4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E31790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AFDF988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5AC26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30DFD356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BB6AC1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51FB1FCA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1.- Analiza los datos entregados para resolver un problema.</w:t>
            </w:r>
          </w:p>
          <w:p w14:paraId="29FF72A2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Aplica los cálculos necesarios según la información disponible.</w:t>
            </w:r>
          </w:p>
          <w:p w14:paraId="47DD7A0E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Relaciona conceptos de base con los fenómenos que observa.</w:t>
            </w:r>
          </w:p>
          <w:p w14:paraId="16A056B0" w14:textId="77777777" w:rsidR="008C7656" w:rsidRPr="00EF55B1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Interpreta resultados cuantitativos obtenidos a través de la experimentación.</w:t>
            </w:r>
          </w:p>
          <w:p w14:paraId="202A4B1F" w14:textId="77777777" w:rsidR="008C7656" w:rsidRPr="00EF55B1" w:rsidRDefault="008C7656" w:rsidP="008C765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5.- Proponga soluciones a los problemas propuestos o fenómenos observados.</w:t>
            </w:r>
          </w:p>
          <w:p w14:paraId="1190AC0C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624FC48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3EF51A4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1BC13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6D137FF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135E0EA0" w14:textId="77777777" w:rsidR="00C56790" w:rsidRPr="00EF55B1" w:rsidRDefault="00C56790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A63D390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02B80113" w14:textId="77777777" w:rsidR="00C56790" w:rsidRPr="00EF55B1" w:rsidRDefault="00C56790" w:rsidP="00C5679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80DED7F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Informe de laboratorio: </w:t>
            </w:r>
          </w:p>
          <w:p w14:paraId="795D18CC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038D3E07" w14:textId="77777777" w:rsidR="00EE3A0E" w:rsidRPr="00EF55B1" w:rsidRDefault="00EE3A0E" w:rsidP="00EE3A0E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C914604" w14:textId="77777777" w:rsidR="00EE3A0E" w:rsidRPr="00EF55B1" w:rsidRDefault="00EE3A0E" w:rsidP="00EE3A0E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C37FF7D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B5137CD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D681B3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13A7BC7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  <w:r w:rsidR="00C56790"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 16</w:t>
            </w:r>
          </w:p>
          <w:p w14:paraId="1BAB73A3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B7FEEBD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5F676D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B390592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5977D1E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FA7C1E3" w14:textId="77777777" w:rsidR="00002D4D" w:rsidRPr="00EF55B1" w:rsidRDefault="00002D4D" w:rsidP="00002D4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6424070C" w14:textId="77777777" w:rsidR="009904FD" w:rsidRDefault="009904F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5B06057A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CD88F87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36508B96" w14:textId="77777777" w:rsidR="00EB0367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05FE38A9" w14:textId="77777777" w:rsidR="00EB0367" w:rsidRPr="00EF55B1" w:rsidRDefault="00EB0367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EF55B1" w:rsidRPr="00EF55B1" w14:paraId="129E33BD" w14:textId="77777777" w:rsidTr="004F3956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52F4CB2" w14:textId="77777777" w:rsidR="009B1C3D" w:rsidRPr="00EF55B1" w:rsidRDefault="009B1C3D" w:rsidP="004F395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lastRenderedPageBreak/>
              <w:t>Contaminación</w:t>
            </w:r>
          </w:p>
        </w:tc>
      </w:tr>
      <w:tr w:rsidR="00EF55B1" w:rsidRPr="00EF55B1" w14:paraId="7BA6BEE9" w14:textId="77777777" w:rsidTr="004F3956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33A2CA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9F90404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311BBEC2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071DFE3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666D3B8A" w14:textId="77777777" w:rsidTr="004F3956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6F6DA5E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7242D61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1EDA4ED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64DCE4E6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9462C5E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420B956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5672F201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2BB016F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B32B679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38F0DCF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2118D79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7DB8E10F" w14:textId="77777777" w:rsidTr="004F3956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791FC25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682D736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14:paraId="6486D5D5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23C63475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14:paraId="05D72B73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11</w:t>
            </w:r>
          </w:p>
        </w:tc>
        <w:tc>
          <w:tcPr>
            <w:tcW w:w="1104" w:type="dxa"/>
          </w:tcPr>
          <w:p w14:paraId="2AAA7E12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  <w:gridSpan w:val="2"/>
          </w:tcPr>
          <w:p w14:paraId="69B34138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1CD9E287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11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DD41F12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  <w:tr w:rsidR="00EF55B1" w:rsidRPr="00EF55B1" w14:paraId="44557B2D" w14:textId="77777777" w:rsidTr="004F3956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89EEF77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RdA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N° 2, 3, 4, 5 y 6.</w:t>
            </w:r>
          </w:p>
        </w:tc>
      </w:tr>
      <w:tr w:rsidR="00EF55B1" w:rsidRPr="00EF55B1" w14:paraId="6AEB5771" w14:textId="77777777" w:rsidTr="004F3956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E634A1C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21EE910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E0034C" w14:textId="77777777" w:rsidR="009B1C3D" w:rsidRPr="00EF55B1" w:rsidRDefault="009B1C3D" w:rsidP="004F395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</w:t>
            </w:r>
          </w:p>
        </w:tc>
      </w:tr>
      <w:tr w:rsidR="00EF55B1" w:rsidRPr="00EF55B1" w14:paraId="305C650B" w14:textId="77777777" w:rsidTr="004F3956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61868C46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1C04DF3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7B01B3" w14:textId="77777777" w:rsidR="009B1C3D" w:rsidRPr="00EF55B1" w:rsidRDefault="009B1C3D" w:rsidP="004F395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EFD0022" w14:textId="77777777" w:rsidR="009B1C3D" w:rsidRPr="00EF55B1" w:rsidRDefault="009B1C3D" w:rsidP="004F3956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AFAC323" w14:textId="77777777" w:rsidR="009B1C3D" w:rsidRPr="00EF55B1" w:rsidRDefault="009B1C3D" w:rsidP="004F395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Trabajo colaborativo relacionado con la contaminación ambiental.</w:t>
            </w:r>
          </w:p>
          <w:p w14:paraId="211CE4B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C7E1F02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3D787F38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52B56BF9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4FC0720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3AA1E09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04EF6B7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05BB435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91D140B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B96CC14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31FFA92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DCB50B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A1A202B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750DBCD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40D1A92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5C1176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BAA8A86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8912FE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Declarativos:</w:t>
            </w:r>
          </w:p>
          <w:p w14:paraId="34E7F9CD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4267067D" w14:textId="77777777" w:rsidR="009B1C3D" w:rsidRPr="00EF55B1" w:rsidRDefault="009B1C3D" w:rsidP="009B1C3D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F55B1">
              <w:rPr>
                <w:b/>
                <w:color w:val="000000" w:themeColor="text1"/>
                <w:sz w:val="22"/>
                <w:szCs w:val="22"/>
              </w:rPr>
              <w:t>Contaminación</w:t>
            </w:r>
          </w:p>
          <w:p w14:paraId="0570BB29" w14:textId="77777777" w:rsidR="009B1C3D" w:rsidRPr="00EF55B1" w:rsidRDefault="009B1C3D" w:rsidP="009B1C3D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50C8CDE3" w14:textId="77777777" w:rsidR="009B1C3D" w:rsidRPr="00EF55B1" w:rsidRDefault="009B1C3D" w:rsidP="009B1C3D">
            <w:pPr>
              <w:pStyle w:val="Default"/>
              <w:numPr>
                <w:ilvl w:val="0"/>
                <w:numId w:val="42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De agua de mar.</w:t>
            </w:r>
          </w:p>
          <w:p w14:paraId="428F6DEF" w14:textId="77777777" w:rsidR="009B1C3D" w:rsidRPr="00EF55B1" w:rsidRDefault="009B1C3D" w:rsidP="009B1C3D">
            <w:pPr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 xml:space="preserve">       b) Por hidrocarburos.</w:t>
            </w:r>
          </w:p>
          <w:p w14:paraId="137935F4" w14:textId="77777777" w:rsidR="009B1C3D" w:rsidRPr="00EF55B1" w:rsidRDefault="009B1C3D" w:rsidP="009B1C3D">
            <w:pPr>
              <w:rPr>
                <w:rFonts w:ascii="Arial" w:hAnsi="Arial" w:cs="Arial"/>
                <w:color w:val="000000" w:themeColor="text1"/>
              </w:rPr>
            </w:pPr>
          </w:p>
          <w:p w14:paraId="2C179A19" w14:textId="77777777" w:rsidR="009B1C3D" w:rsidRPr="00EF55B1" w:rsidRDefault="009B1C3D" w:rsidP="009B1C3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07F7D5C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Procedimentales (Habilidades y Destrezas</w:t>
            </w:r>
          </w:p>
          <w:p w14:paraId="55F908D0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DD3FDF6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C29D82" w14:textId="77777777" w:rsidR="009B1C3D" w:rsidRPr="00EF55B1" w:rsidRDefault="009B1C3D" w:rsidP="004F3956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14:paraId="3D216795" w14:textId="77777777" w:rsidR="009B1C3D" w:rsidRPr="00EF55B1" w:rsidRDefault="009B1C3D" w:rsidP="004F3956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14:paraId="458F936C" w14:textId="77777777" w:rsidR="009B1C3D" w:rsidRPr="00EF55B1" w:rsidRDefault="009B1C3D" w:rsidP="004F3956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14:paraId="30177D56" w14:textId="77777777" w:rsidR="009B1C3D" w:rsidRPr="00EF55B1" w:rsidRDefault="009B1C3D" w:rsidP="004F3956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Interpretar </w:t>
            </w:r>
          </w:p>
          <w:p w14:paraId="103023B0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1D5C97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14:paraId="219DB7DD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AA35B86" w14:textId="77777777" w:rsidR="009B1C3D" w:rsidRPr="00EF55B1" w:rsidRDefault="009B1C3D" w:rsidP="004F3956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7FAED09" w14:textId="77777777" w:rsidR="009B1C3D" w:rsidRPr="00EF55B1" w:rsidRDefault="009B1C3D" w:rsidP="004F3956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0644570" w14:textId="77777777" w:rsidR="009B1C3D" w:rsidRPr="00EF55B1" w:rsidRDefault="009B1C3D" w:rsidP="004F3956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01C8CB5C" w14:textId="77777777" w:rsidR="009B1C3D" w:rsidRPr="00EF55B1" w:rsidRDefault="009B1C3D" w:rsidP="004F3956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0F2E2A98" w14:textId="77777777" w:rsidR="009B1C3D" w:rsidRPr="00EF55B1" w:rsidRDefault="009B1C3D" w:rsidP="004F3956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relaciones  con</w:t>
            </w:r>
            <w:proofErr w:type="gramEnd"/>
            <w:r w:rsidRPr="00EF55B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demás.</w:t>
            </w:r>
          </w:p>
          <w:p w14:paraId="7924B61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06AECB9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108309F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23E4589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9FE89B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4F4F484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4551BAF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013D71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642FC1B5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7271E9D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14:paraId="52CE290D" w14:textId="77777777" w:rsidR="009B1C3D" w:rsidRPr="00EF55B1" w:rsidRDefault="009B1C3D" w:rsidP="004F39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1.- Analiza los datos entregados para resolver un problema.</w:t>
            </w:r>
          </w:p>
          <w:p w14:paraId="4A09C485" w14:textId="77777777" w:rsidR="009B1C3D" w:rsidRPr="00EF55B1" w:rsidRDefault="009B1C3D" w:rsidP="004F39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2.- Aplica los cálculos necesarios según la información disponible.</w:t>
            </w:r>
          </w:p>
          <w:p w14:paraId="73C4F243" w14:textId="77777777" w:rsidR="009B1C3D" w:rsidRPr="00EF55B1" w:rsidRDefault="009B1C3D" w:rsidP="004F39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3.- Relaciona conceptos de base con los fenómenos que observa.</w:t>
            </w:r>
          </w:p>
          <w:p w14:paraId="658EED46" w14:textId="77777777" w:rsidR="009B1C3D" w:rsidRPr="00EF55B1" w:rsidRDefault="009B1C3D" w:rsidP="004F3956">
            <w:pPr>
              <w:pStyle w:val="Textoindependiente"/>
              <w:spacing w:line="247" w:lineRule="auto"/>
              <w:ind w:right="147"/>
              <w:jc w:val="both"/>
              <w:rPr>
                <w:color w:val="000000" w:themeColor="text1"/>
                <w:sz w:val="22"/>
                <w:szCs w:val="22"/>
              </w:rPr>
            </w:pPr>
            <w:r w:rsidRPr="00EF55B1">
              <w:rPr>
                <w:color w:val="000000" w:themeColor="text1"/>
                <w:sz w:val="22"/>
                <w:szCs w:val="22"/>
              </w:rPr>
              <w:t>4.- Interpreta resultados cuantitativos obtenidos a través de la experimentación.</w:t>
            </w:r>
          </w:p>
          <w:p w14:paraId="373176DD" w14:textId="77777777" w:rsidR="009B1C3D" w:rsidRPr="00EF55B1" w:rsidRDefault="009B1C3D" w:rsidP="004F395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F55B1">
              <w:rPr>
                <w:rFonts w:ascii="Arial" w:hAnsi="Arial" w:cs="Arial"/>
                <w:color w:val="000000" w:themeColor="text1"/>
              </w:rPr>
              <w:t>5.- Proponga soluciones a los problemas propuestos o fenómenos observados.</w:t>
            </w:r>
          </w:p>
          <w:p w14:paraId="7FA9CD5B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0380A6E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0F4E6DD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E49A25E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9E6FA8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14:paraId="5D266CD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62AD68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547542D3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1917890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Informe de laboratorio: </w:t>
            </w:r>
          </w:p>
          <w:p w14:paraId="34CAF2F9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8D7F8F2" w14:textId="77777777" w:rsidR="009B1C3D" w:rsidRPr="00EF55B1" w:rsidRDefault="009B1C3D" w:rsidP="004F3956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076487C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14C79E75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916A713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514631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A292A83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  16</w:t>
            </w:r>
          </w:p>
          <w:p w14:paraId="1850CB4B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E93BEB4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35080404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F8ED46A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75779A8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86F4951" w14:textId="77777777" w:rsidR="009B1C3D" w:rsidRPr="00EF55B1" w:rsidRDefault="009B1C3D" w:rsidP="004F3956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</w:tc>
      </w:tr>
    </w:tbl>
    <w:p w14:paraId="4E3FFC09" w14:textId="77777777" w:rsidR="009904FD" w:rsidRPr="00EF55B1" w:rsidRDefault="009904F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EF55B1" w:rsidRPr="00EF55B1" w14:paraId="3E61AC55" w14:textId="77777777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7B4CE79" w14:textId="77777777" w:rsidR="009904FD" w:rsidRPr="00EF55B1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RECURSOS DE APRENDIZAJE</w:t>
            </w:r>
          </w:p>
        </w:tc>
      </w:tr>
      <w:tr w:rsidR="00EF55B1" w:rsidRPr="00EF55B1" w14:paraId="684AF7F0" w14:textId="77777777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41D1172" w14:textId="77777777" w:rsidR="009904FD" w:rsidRPr="00EF55B1" w:rsidRDefault="009904FD" w:rsidP="00C6033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A3310B7" w14:textId="77777777" w:rsidR="009904FD" w:rsidRPr="00EF55B1" w:rsidRDefault="009904FD" w:rsidP="00C6033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4150F35" w14:textId="77777777" w:rsidR="009904FD" w:rsidRPr="00EF55B1" w:rsidRDefault="009904FD" w:rsidP="00C6033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6F505BF" w14:textId="77777777" w:rsidR="009904FD" w:rsidRPr="00EF55B1" w:rsidRDefault="009904FD" w:rsidP="00C6033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0EA51A4" w14:textId="77777777" w:rsidR="009904FD" w:rsidRPr="00EF55B1" w:rsidRDefault="009904FD" w:rsidP="00C6033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EF55B1" w14:paraId="489713C7" w14:textId="77777777" w:rsidTr="00C6033D">
        <w:tc>
          <w:tcPr>
            <w:tcW w:w="3085" w:type="dxa"/>
            <w:tcMar>
              <w:top w:w="57" w:type="dxa"/>
              <w:bottom w:w="57" w:type="dxa"/>
            </w:tcMar>
          </w:tcPr>
          <w:p w14:paraId="1F1699AA" w14:textId="77777777" w:rsidR="009904FD" w:rsidRPr="00EF55B1" w:rsidRDefault="009904FD" w:rsidP="00C6033D">
            <w:pPr>
              <w:pStyle w:val="Encabezad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11E2AE" w14:textId="77777777" w:rsidR="00F66EE4" w:rsidRPr="00EF55B1" w:rsidRDefault="00F66EE4" w:rsidP="00F66EE4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rPr>
                <w:color w:val="000000" w:themeColor="text1"/>
                <w:sz w:val="23"/>
                <w:lang w:val="en-US"/>
              </w:rPr>
            </w:pPr>
            <w:r w:rsidRPr="00EF55B1">
              <w:rPr>
                <w:color w:val="000000" w:themeColor="text1"/>
                <w:sz w:val="23"/>
                <w:lang w:val="en-US"/>
              </w:rPr>
              <w:t>Sherman,</w:t>
            </w:r>
            <w:r w:rsidRPr="00EF55B1">
              <w:rPr>
                <w:color w:val="000000" w:themeColor="text1"/>
                <w:sz w:val="23"/>
                <w:lang w:val="en-US"/>
              </w:rPr>
              <w:tab/>
              <w:t>A.,</w:t>
            </w:r>
            <w:r w:rsidRPr="00EF55B1">
              <w:rPr>
                <w:color w:val="000000" w:themeColor="text1"/>
                <w:sz w:val="23"/>
                <w:lang w:val="en-US"/>
              </w:rPr>
              <w:tab/>
              <w:t>Sherman,</w:t>
            </w:r>
            <w:r w:rsidRPr="00EF55B1">
              <w:rPr>
                <w:color w:val="000000" w:themeColor="text1"/>
                <w:sz w:val="23"/>
                <w:lang w:val="en-US"/>
              </w:rPr>
              <w:tab/>
              <w:t>S.</w:t>
            </w:r>
            <w:r w:rsidRPr="00EF55B1">
              <w:rPr>
                <w:color w:val="000000" w:themeColor="text1"/>
                <w:sz w:val="23"/>
                <w:lang w:val="en-US"/>
              </w:rPr>
              <w:tab/>
            </w:r>
            <w:r w:rsidRPr="00EF55B1">
              <w:rPr>
                <w:color w:val="000000" w:themeColor="text1"/>
                <w:spacing w:val="-2"/>
                <w:sz w:val="23"/>
                <w:lang w:val="en-US"/>
              </w:rPr>
              <w:t>y</w:t>
            </w:r>
            <w:r w:rsidRPr="00EF55B1">
              <w:rPr>
                <w:color w:val="000000" w:themeColor="text1"/>
                <w:spacing w:val="-61"/>
                <w:sz w:val="23"/>
                <w:lang w:val="en-US"/>
              </w:rPr>
              <w:t xml:space="preserve"> </w:t>
            </w:r>
            <w:proofErr w:type="spellStart"/>
            <w:r w:rsidRPr="00EF55B1">
              <w:rPr>
                <w:color w:val="000000" w:themeColor="text1"/>
                <w:sz w:val="23"/>
                <w:lang w:val="en-US"/>
              </w:rPr>
              <w:t>Russikoff</w:t>
            </w:r>
            <w:proofErr w:type="spellEnd"/>
            <w:r w:rsidRPr="00EF55B1">
              <w:rPr>
                <w:color w:val="000000" w:themeColor="text1"/>
                <w:sz w:val="23"/>
                <w:lang w:val="en-US"/>
              </w:rPr>
              <w:t>,</w:t>
            </w:r>
            <w:r w:rsidRPr="00EF55B1">
              <w:rPr>
                <w:color w:val="000000" w:themeColor="text1"/>
                <w:spacing w:val="3"/>
                <w:sz w:val="23"/>
                <w:lang w:val="en-US"/>
              </w:rPr>
              <w:t xml:space="preserve"> </w:t>
            </w:r>
            <w:r w:rsidRPr="00EF55B1">
              <w:rPr>
                <w:color w:val="000000" w:themeColor="text1"/>
                <w:sz w:val="23"/>
                <w:lang w:val="en-US"/>
              </w:rPr>
              <w:t>L.</w:t>
            </w:r>
          </w:p>
          <w:p w14:paraId="6631F178" w14:textId="77777777" w:rsidR="00F66EE4" w:rsidRPr="00EF55B1" w:rsidRDefault="00F66EE4" w:rsidP="00F66EE4">
            <w:pPr>
              <w:pStyle w:val="TableParagraph"/>
              <w:spacing w:line="244" w:lineRule="auto"/>
              <w:ind w:left="117"/>
              <w:rPr>
                <w:color w:val="000000" w:themeColor="text1"/>
                <w:sz w:val="23"/>
              </w:rPr>
            </w:pPr>
            <w:r w:rsidRPr="00EF55B1">
              <w:rPr>
                <w:color w:val="000000" w:themeColor="text1"/>
                <w:sz w:val="23"/>
              </w:rPr>
              <w:t>Conceptos</w:t>
            </w:r>
            <w:r w:rsidRPr="00EF55B1">
              <w:rPr>
                <w:color w:val="000000" w:themeColor="text1"/>
                <w:spacing w:val="3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Básicos</w:t>
            </w:r>
            <w:r w:rsidRPr="00EF55B1">
              <w:rPr>
                <w:color w:val="000000" w:themeColor="text1"/>
                <w:spacing w:val="3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de</w:t>
            </w:r>
            <w:r w:rsidRPr="00EF55B1">
              <w:rPr>
                <w:color w:val="000000" w:themeColor="text1"/>
                <w:spacing w:val="6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Química</w:t>
            </w:r>
            <w:r w:rsidRPr="00EF55B1">
              <w:rPr>
                <w:color w:val="000000" w:themeColor="text1"/>
                <w:spacing w:val="1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Compañía</w:t>
            </w:r>
            <w:r w:rsidRPr="00EF55B1">
              <w:rPr>
                <w:color w:val="000000" w:themeColor="text1"/>
                <w:spacing w:val="45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Editorial</w:t>
            </w:r>
            <w:r w:rsidRPr="00EF55B1">
              <w:rPr>
                <w:color w:val="000000" w:themeColor="text1"/>
                <w:spacing w:val="47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Continental,</w:t>
            </w:r>
            <w:r w:rsidRPr="00EF55B1">
              <w:rPr>
                <w:color w:val="000000" w:themeColor="text1"/>
                <w:spacing w:val="45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S.A.</w:t>
            </w:r>
          </w:p>
          <w:p w14:paraId="250974A4" w14:textId="77777777" w:rsidR="009904FD" w:rsidRPr="00EF55B1" w:rsidRDefault="00F66EE4" w:rsidP="00F66EE4">
            <w:pPr>
              <w:pStyle w:val="Encabezado"/>
              <w:rPr>
                <w:color w:val="000000" w:themeColor="text1"/>
                <w:sz w:val="23"/>
              </w:rPr>
            </w:pPr>
            <w:r w:rsidRPr="00EF55B1">
              <w:rPr>
                <w:color w:val="000000" w:themeColor="text1"/>
                <w:sz w:val="23"/>
              </w:rPr>
              <w:t>de</w:t>
            </w:r>
            <w:r w:rsidRPr="00EF55B1">
              <w:rPr>
                <w:color w:val="000000" w:themeColor="text1"/>
                <w:spacing w:val="2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C.V.</w:t>
            </w:r>
            <w:r w:rsidRPr="00EF55B1">
              <w:rPr>
                <w:color w:val="000000" w:themeColor="text1"/>
                <w:spacing w:val="9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México,</w:t>
            </w:r>
            <w:r w:rsidRPr="00EF55B1">
              <w:rPr>
                <w:color w:val="000000" w:themeColor="text1"/>
                <w:spacing w:val="8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1999.</w:t>
            </w:r>
          </w:p>
          <w:p w14:paraId="76CC8E91" w14:textId="77777777" w:rsidR="00F66EE4" w:rsidRPr="00EF55B1" w:rsidRDefault="00F66EE4" w:rsidP="00F66EE4">
            <w:pPr>
              <w:pStyle w:val="Encabezado"/>
              <w:rPr>
                <w:color w:val="000000" w:themeColor="text1"/>
                <w:sz w:val="23"/>
              </w:rPr>
            </w:pPr>
          </w:p>
          <w:p w14:paraId="20864C76" w14:textId="77777777" w:rsidR="00F66EE4" w:rsidRPr="00EF55B1" w:rsidRDefault="00F66EE4" w:rsidP="00F66EE4">
            <w:pPr>
              <w:pStyle w:val="TableParagraph"/>
              <w:spacing w:line="244" w:lineRule="auto"/>
              <w:ind w:left="114" w:right="479"/>
              <w:rPr>
                <w:color w:val="000000" w:themeColor="text1"/>
                <w:sz w:val="23"/>
              </w:rPr>
            </w:pPr>
            <w:r w:rsidRPr="00EF55B1">
              <w:rPr>
                <w:color w:val="000000" w:themeColor="text1"/>
                <w:sz w:val="23"/>
              </w:rPr>
              <w:t>Brown,</w:t>
            </w:r>
            <w:r w:rsidRPr="00EF55B1">
              <w:rPr>
                <w:color w:val="000000" w:themeColor="text1"/>
                <w:spacing w:val="5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T.,</w:t>
            </w:r>
            <w:r w:rsidRPr="00EF55B1">
              <w:rPr>
                <w:color w:val="000000" w:themeColor="text1"/>
                <w:spacing w:val="6"/>
                <w:sz w:val="23"/>
              </w:rPr>
              <w:t xml:space="preserve"> </w:t>
            </w:r>
            <w:proofErr w:type="spellStart"/>
            <w:r w:rsidRPr="00EF55B1">
              <w:rPr>
                <w:color w:val="000000" w:themeColor="text1"/>
                <w:sz w:val="23"/>
              </w:rPr>
              <w:t>LeMay</w:t>
            </w:r>
            <w:proofErr w:type="spellEnd"/>
            <w:r w:rsidRPr="00EF55B1">
              <w:rPr>
                <w:color w:val="000000" w:themeColor="text1"/>
                <w:sz w:val="23"/>
              </w:rPr>
              <w:t>,</w:t>
            </w:r>
            <w:r w:rsidRPr="00EF55B1">
              <w:rPr>
                <w:color w:val="000000" w:themeColor="text1"/>
                <w:spacing w:val="9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H.,</w:t>
            </w:r>
            <w:r w:rsidRPr="00EF55B1">
              <w:rPr>
                <w:color w:val="000000" w:themeColor="text1"/>
                <w:spacing w:val="12"/>
                <w:sz w:val="23"/>
              </w:rPr>
              <w:t xml:space="preserve"> </w:t>
            </w:r>
            <w:proofErr w:type="spellStart"/>
            <w:r w:rsidRPr="00EF55B1">
              <w:rPr>
                <w:color w:val="000000" w:themeColor="text1"/>
                <w:sz w:val="23"/>
              </w:rPr>
              <w:t>Bursten</w:t>
            </w:r>
            <w:proofErr w:type="spellEnd"/>
            <w:r w:rsidRPr="00EF55B1">
              <w:rPr>
                <w:color w:val="000000" w:themeColor="text1"/>
                <w:sz w:val="23"/>
              </w:rPr>
              <w:t>,</w:t>
            </w:r>
            <w:r w:rsidRPr="00EF55B1">
              <w:rPr>
                <w:color w:val="000000" w:themeColor="text1"/>
                <w:spacing w:val="9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B.</w:t>
            </w:r>
            <w:r w:rsidRPr="00EF55B1">
              <w:rPr>
                <w:color w:val="000000" w:themeColor="text1"/>
                <w:spacing w:val="-61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Química la</w:t>
            </w:r>
            <w:r w:rsidRPr="00EF55B1">
              <w:rPr>
                <w:color w:val="000000" w:themeColor="text1"/>
                <w:spacing w:val="2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Ciencia</w:t>
            </w:r>
            <w:r w:rsidRPr="00EF55B1">
              <w:rPr>
                <w:color w:val="000000" w:themeColor="text1"/>
                <w:spacing w:val="2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Central</w:t>
            </w:r>
          </w:p>
          <w:p w14:paraId="5B30010A" w14:textId="77777777" w:rsidR="00F66EE4" w:rsidRPr="00EF55B1" w:rsidRDefault="00F66EE4" w:rsidP="00F66EE4">
            <w:pPr>
              <w:pStyle w:val="Encabezado"/>
              <w:rPr>
                <w:color w:val="000000" w:themeColor="text1"/>
                <w:sz w:val="23"/>
              </w:rPr>
            </w:pPr>
            <w:r w:rsidRPr="00EF55B1">
              <w:rPr>
                <w:color w:val="000000" w:themeColor="text1"/>
                <w:sz w:val="23"/>
              </w:rPr>
              <w:t>Ed.</w:t>
            </w:r>
            <w:r w:rsidRPr="00EF55B1">
              <w:rPr>
                <w:color w:val="000000" w:themeColor="text1"/>
                <w:spacing w:val="6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Prentice-Hall,</w:t>
            </w:r>
            <w:r w:rsidRPr="00EF55B1">
              <w:rPr>
                <w:color w:val="000000" w:themeColor="text1"/>
                <w:spacing w:val="9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7ª</w:t>
            </w:r>
            <w:r w:rsidRPr="00EF55B1">
              <w:rPr>
                <w:color w:val="000000" w:themeColor="text1"/>
                <w:spacing w:val="6"/>
                <w:sz w:val="23"/>
              </w:rPr>
              <w:t xml:space="preserve"> </w:t>
            </w:r>
            <w:r w:rsidRPr="00EF55B1">
              <w:rPr>
                <w:color w:val="000000" w:themeColor="text1"/>
                <w:sz w:val="23"/>
              </w:rPr>
              <w:t>edición.</w:t>
            </w:r>
          </w:p>
          <w:p w14:paraId="5BA4C2FC" w14:textId="77777777" w:rsidR="00F66EE4" w:rsidRPr="00EF55B1" w:rsidRDefault="00F66EE4" w:rsidP="00F66EE4">
            <w:pPr>
              <w:pStyle w:val="Encabezado"/>
              <w:rPr>
                <w:color w:val="000000" w:themeColor="text1"/>
                <w:sz w:val="23"/>
              </w:rPr>
            </w:pPr>
          </w:p>
          <w:p w14:paraId="5AD91C08" w14:textId="77777777" w:rsidR="00F66EE4" w:rsidRPr="00EF55B1" w:rsidRDefault="00F66EE4" w:rsidP="00F66EE4">
            <w:pPr>
              <w:pStyle w:val="Encabezado"/>
              <w:rPr>
                <w:rFonts w:ascii="Arial" w:hAnsi="Arial" w:cs="Arial"/>
                <w:color w:val="000000" w:themeColor="text1"/>
                <w:sz w:val="24"/>
              </w:rPr>
            </w:pPr>
            <w:r w:rsidRPr="00EF55B1">
              <w:rPr>
                <w:rFonts w:ascii="Arial" w:hAnsi="Arial" w:cs="Arial"/>
                <w:color w:val="000000" w:themeColor="text1"/>
                <w:sz w:val="23"/>
              </w:rPr>
              <w:t>Chang,</w:t>
            </w:r>
            <w:r w:rsidRPr="00EF55B1">
              <w:rPr>
                <w:rFonts w:ascii="Arial" w:hAnsi="Arial" w:cs="Arial"/>
                <w:color w:val="000000" w:themeColor="text1"/>
                <w:spacing w:val="7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R.</w:t>
            </w:r>
            <w:r w:rsidRPr="00EF55B1">
              <w:rPr>
                <w:rFonts w:ascii="Arial" w:hAnsi="Arial" w:cs="Arial"/>
                <w:color w:val="000000" w:themeColor="text1"/>
                <w:spacing w:val="14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y</w:t>
            </w:r>
            <w:r w:rsidRPr="00EF55B1">
              <w:rPr>
                <w:rFonts w:ascii="Arial" w:hAnsi="Arial" w:cs="Arial"/>
                <w:color w:val="000000" w:themeColor="text1"/>
                <w:spacing w:val="3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Collage</w:t>
            </w:r>
            <w:r w:rsidRPr="00EF55B1">
              <w:rPr>
                <w:rFonts w:ascii="Arial" w:hAnsi="Arial" w:cs="Arial"/>
                <w:color w:val="000000" w:themeColor="text1"/>
                <w:spacing w:val="2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W.</w:t>
            </w:r>
            <w:r w:rsidRPr="00EF55B1">
              <w:rPr>
                <w:rFonts w:ascii="Arial" w:hAnsi="Arial" w:cs="Arial"/>
                <w:color w:val="000000" w:themeColor="text1"/>
                <w:spacing w:val="8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Química</w:t>
            </w:r>
            <w:r w:rsidRPr="00EF55B1">
              <w:rPr>
                <w:rFonts w:ascii="Arial" w:hAnsi="Arial" w:cs="Arial"/>
                <w:color w:val="000000" w:themeColor="text1"/>
                <w:spacing w:val="-61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Editorial</w:t>
            </w:r>
            <w:r w:rsidRPr="00EF55B1">
              <w:rPr>
                <w:rFonts w:ascii="Arial" w:hAnsi="Arial" w:cs="Arial"/>
                <w:color w:val="000000" w:themeColor="text1"/>
                <w:spacing w:val="8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Mc</w:t>
            </w:r>
            <w:r w:rsidRPr="00EF55B1">
              <w:rPr>
                <w:rFonts w:ascii="Arial" w:hAnsi="Arial" w:cs="Arial"/>
                <w:color w:val="000000" w:themeColor="text1"/>
                <w:spacing w:val="4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Graw-Hill,</w:t>
            </w:r>
            <w:r w:rsidRPr="00EF55B1">
              <w:rPr>
                <w:rFonts w:ascii="Arial" w:hAnsi="Arial" w:cs="Arial"/>
                <w:color w:val="000000" w:themeColor="text1"/>
                <w:spacing w:val="5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México</w:t>
            </w:r>
            <w:r w:rsidRPr="00EF55B1">
              <w:rPr>
                <w:rFonts w:ascii="Arial" w:hAnsi="Arial" w:cs="Arial"/>
                <w:color w:val="000000" w:themeColor="text1"/>
                <w:spacing w:val="1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Séptima</w:t>
            </w:r>
            <w:r w:rsidRPr="00EF55B1">
              <w:rPr>
                <w:rFonts w:ascii="Arial" w:hAnsi="Arial" w:cs="Arial"/>
                <w:color w:val="000000" w:themeColor="text1"/>
                <w:spacing w:val="1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edición,</w:t>
            </w:r>
            <w:r w:rsidRPr="00EF55B1">
              <w:rPr>
                <w:rFonts w:ascii="Arial" w:hAnsi="Arial" w:cs="Arial"/>
                <w:color w:val="000000" w:themeColor="text1"/>
                <w:spacing w:val="4"/>
                <w:sz w:val="23"/>
              </w:rPr>
              <w:t xml:space="preserve"> </w:t>
            </w:r>
            <w:r w:rsidRPr="00EF55B1">
              <w:rPr>
                <w:rFonts w:ascii="Arial" w:hAnsi="Arial" w:cs="Arial"/>
                <w:color w:val="000000" w:themeColor="text1"/>
                <w:sz w:val="23"/>
              </w:rPr>
              <w:t>2002.</w:t>
            </w:r>
          </w:p>
          <w:p w14:paraId="56153A9E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0776A5D4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6DC4751A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24CD6467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69183EE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477F2A5C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488F0A6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4484F95B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3C5EE503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1F846C79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36422344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224FC238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68DAA200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2685DB07" w14:textId="77777777" w:rsidR="009904FD" w:rsidRPr="00EF55B1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14:paraId="78306D23" w14:textId="77777777" w:rsidR="009904FD" w:rsidRPr="00EF55B1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14:paraId="74D7D07F" w14:textId="77777777" w:rsidR="009904FD" w:rsidRPr="00EF55B1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66690D9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14:paraId="77CFA048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344E6FC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355E4310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Simulaciones </w:t>
            </w:r>
            <w:proofErr w:type="spellStart"/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phet</w:t>
            </w:r>
            <w:proofErr w:type="spellEnd"/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colorado.</w:t>
            </w:r>
          </w:p>
          <w:p w14:paraId="7C3F9DD7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2F9749ED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Videos de explosivos.</w:t>
            </w:r>
          </w:p>
          <w:p w14:paraId="59FBD6A6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2D667812" w14:textId="46A410A4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Video de </w:t>
            </w:r>
            <w:proofErr w:type="gramStart"/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corrosión  y</w:t>
            </w:r>
            <w:proofErr w:type="gramEnd"/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métodos para </w:t>
            </w:r>
            <w:r w:rsidR="008C6A2A"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ralentizarla</w:t>
            </w: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aplicada al servicio.</w:t>
            </w:r>
          </w:p>
          <w:p w14:paraId="4F19153E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1050C90A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063D2C20" w14:textId="77777777" w:rsidR="009904FD" w:rsidRPr="00EF55B1" w:rsidRDefault="009904FD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Guías de apuntes y ejercicios de Química Aplicada.</w:t>
            </w:r>
          </w:p>
          <w:p w14:paraId="73D27088" w14:textId="77777777" w:rsidR="004D4244" w:rsidRPr="00EF55B1" w:rsidRDefault="004D4244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6B34185A" w14:textId="77777777" w:rsidR="004D4244" w:rsidRPr="00EF55B1" w:rsidRDefault="004D4244" w:rsidP="00C6033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55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Presentaciones PPT.</w:t>
            </w:r>
          </w:p>
        </w:tc>
      </w:tr>
    </w:tbl>
    <w:p w14:paraId="66DEA676" w14:textId="77777777" w:rsidR="009904FD" w:rsidRDefault="009904FD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1722ED3D" w14:textId="77777777" w:rsidR="00A6163A" w:rsidRDefault="00A6163A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</w:p>
    <w:p w14:paraId="77FB9C85" w14:textId="4136A14A" w:rsidR="00A6163A" w:rsidRPr="00EF55B1" w:rsidRDefault="00A6163A">
      <w:pPr>
        <w:rPr>
          <w:rFonts w:ascii="Arial" w:hAnsi="Arial" w:cs="Arial"/>
          <w:b/>
          <w:color w:val="000000" w:themeColor="text1"/>
          <w:sz w:val="18"/>
          <w:szCs w:val="18"/>
          <w:lang w:val="es-CL"/>
        </w:rPr>
      </w:pPr>
      <w:r w:rsidRPr="00A6163A">
        <w:rPr>
          <w:rFonts w:ascii="Arial" w:hAnsi="Arial" w:cs="Arial"/>
          <w:b/>
          <w:noProof/>
          <w:color w:val="000000" w:themeColor="text1"/>
          <w:sz w:val="18"/>
          <w:szCs w:val="18"/>
          <w:lang w:val="es-CL" w:eastAsia="es-CL"/>
        </w:rPr>
        <w:lastRenderedPageBreak/>
        <w:drawing>
          <wp:inline distT="0" distB="0" distL="0" distR="0" wp14:anchorId="67D67CEE" wp14:editId="6D487347">
            <wp:extent cx="6301105" cy="5351780"/>
            <wp:effectExtent l="0" t="0" r="0" b="0"/>
            <wp:docPr id="8826411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6411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535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163A" w:rsidRPr="00EF55B1" w:rsidSect="00837117">
      <w:headerReference w:type="default" r:id="rId10"/>
      <w:footerReference w:type="default" r:id="rId11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9D336" w14:textId="77777777" w:rsidR="004C0FFF" w:rsidRDefault="004C0FFF" w:rsidP="002633C0">
      <w:pPr>
        <w:spacing w:after="0" w:line="240" w:lineRule="auto"/>
      </w:pPr>
      <w:r>
        <w:separator/>
      </w:r>
    </w:p>
  </w:endnote>
  <w:endnote w:type="continuationSeparator" w:id="0">
    <w:p w14:paraId="19D382D7" w14:textId="77777777" w:rsidR="004C0FFF" w:rsidRDefault="004C0FF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93161" w14:textId="77777777" w:rsidR="00CB72B2" w:rsidRDefault="00CB72B2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2EB83C84" w14:textId="77777777" w:rsidR="00CB72B2" w:rsidRPr="00E37C41" w:rsidRDefault="00CB72B2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5632F" w14:textId="77777777" w:rsidR="004C0FFF" w:rsidRDefault="004C0FFF" w:rsidP="002633C0">
      <w:pPr>
        <w:spacing w:after="0" w:line="240" w:lineRule="auto"/>
      </w:pPr>
      <w:r>
        <w:separator/>
      </w:r>
    </w:p>
  </w:footnote>
  <w:footnote w:type="continuationSeparator" w:id="0">
    <w:p w14:paraId="02796130" w14:textId="77777777" w:rsidR="004C0FFF" w:rsidRDefault="004C0FF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CC38E" w14:textId="509A2D53" w:rsidR="00CB72B2" w:rsidRPr="00C01723" w:rsidRDefault="00CB72B2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94DCDB9" wp14:editId="18DA2227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6B7BEB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62770E3A" w14:textId="77777777" w:rsidR="00CB72B2" w:rsidRDefault="00CB72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D25"/>
    <w:multiLevelType w:val="hybridMultilevel"/>
    <w:tmpl w:val="469A15CE"/>
    <w:lvl w:ilvl="0" w:tplc="4590F39C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 w:tentative="1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4C27B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5986188"/>
    <w:multiLevelType w:val="multilevel"/>
    <w:tmpl w:val="0CF44106"/>
    <w:numStyleLink w:val="PROGRAMASCOMPETENCIA"/>
  </w:abstractNum>
  <w:abstractNum w:abstractNumId="12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4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8CC16E8"/>
    <w:multiLevelType w:val="multilevel"/>
    <w:tmpl w:val="0CF44106"/>
    <w:numStyleLink w:val="PROGRAMASCOMPETENCIA"/>
  </w:abstractNum>
  <w:abstractNum w:abstractNumId="16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D9223E2"/>
    <w:multiLevelType w:val="multilevel"/>
    <w:tmpl w:val="0CF44106"/>
    <w:numStyleLink w:val="PROGRAMASCOMPETENCIA"/>
  </w:abstractNum>
  <w:abstractNum w:abstractNumId="25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8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612B0AE4"/>
    <w:multiLevelType w:val="multilevel"/>
    <w:tmpl w:val="0CF44106"/>
    <w:numStyleLink w:val="PROGRAMASCOMPETENCIA"/>
  </w:abstractNum>
  <w:abstractNum w:abstractNumId="32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D6878CE"/>
    <w:multiLevelType w:val="multilevel"/>
    <w:tmpl w:val="0CF44106"/>
    <w:numStyleLink w:val="PROGRAMASCOMPETENCIA"/>
  </w:abstractNum>
  <w:abstractNum w:abstractNumId="36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31"/>
  </w:num>
  <w:num w:numId="4">
    <w:abstractNumId w:val="7"/>
  </w:num>
  <w:num w:numId="5">
    <w:abstractNumId w:val="14"/>
  </w:num>
  <w:num w:numId="6">
    <w:abstractNumId w:val="25"/>
  </w:num>
  <w:num w:numId="7">
    <w:abstractNumId w:val="6"/>
  </w:num>
  <w:num w:numId="8">
    <w:abstractNumId w:val="19"/>
  </w:num>
  <w:num w:numId="9">
    <w:abstractNumId w:val="20"/>
  </w:num>
  <w:num w:numId="10">
    <w:abstractNumId w:val="13"/>
  </w:num>
  <w:num w:numId="11">
    <w:abstractNumId w:val="27"/>
  </w:num>
  <w:num w:numId="12">
    <w:abstractNumId w:val="39"/>
  </w:num>
  <w:num w:numId="13">
    <w:abstractNumId w:val="9"/>
  </w:num>
  <w:num w:numId="14">
    <w:abstractNumId w:val="36"/>
  </w:num>
  <w:num w:numId="15">
    <w:abstractNumId w:val="15"/>
  </w:num>
  <w:num w:numId="16">
    <w:abstractNumId w:val="34"/>
  </w:num>
  <w:num w:numId="17">
    <w:abstractNumId w:val="24"/>
  </w:num>
  <w:num w:numId="18">
    <w:abstractNumId w:val="23"/>
  </w:num>
  <w:num w:numId="19">
    <w:abstractNumId w:val="10"/>
  </w:num>
  <w:num w:numId="20">
    <w:abstractNumId w:val="22"/>
  </w:num>
  <w:num w:numId="21">
    <w:abstractNumId w:val="11"/>
  </w:num>
  <w:num w:numId="22">
    <w:abstractNumId w:val="35"/>
  </w:num>
  <w:num w:numId="23">
    <w:abstractNumId w:val="21"/>
  </w:num>
  <w:num w:numId="24">
    <w:abstractNumId w:val="33"/>
  </w:num>
  <w:num w:numId="25">
    <w:abstractNumId w:val="30"/>
  </w:num>
  <w:num w:numId="26">
    <w:abstractNumId w:val="17"/>
  </w:num>
  <w:num w:numId="27">
    <w:abstractNumId w:val="26"/>
  </w:num>
  <w:num w:numId="28">
    <w:abstractNumId w:val="32"/>
  </w:num>
  <w:num w:numId="29">
    <w:abstractNumId w:val="41"/>
  </w:num>
  <w:num w:numId="30">
    <w:abstractNumId w:val="38"/>
  </w:num>
  <w:num w:numId="31">
    <w:abstractNumId w:val="1"/>
  </w:num>
  <w:num w:numId="32">
    <w:abstractNumId w:val="16"/>
  </w:num>
  <w:num w:numId="33">
    <w:abstractNumId w:val="2"/>
  </w:num>
  <w:num w:numId="34">
    <w:abstractNumId w:val="12"/>
  </w:num>
  <w:num w:numId="35">
    <w:abstractNumId w:val="3"/>
  </w:num>
  <w:num w:numId="36">
    <w:abstractNumId w:val="8"/>
  </w:num>
  <w:num w:numId="37">
    <w:abstractNumId w:val="4"/>
  </w:num>
  <w:num w:numId="38">
    <w:abstractNumId w:val="28"/>
  </w:num>
  <w:num w:numId="39">
    <w:abstractNumId w:val="40"/>
  </w:num>
  <w:num w:numId="40">
    <w:abstractNumId w:val="37"/>
  </w:num>
  <w:num w:numId="41">
    <w:abstractNumId w:val="29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55100"/>
    <w:rsid w:val="00062B12"/>
    <w:rsid w:val="00067031"/>
    <w:rsid w:val="000C7EFE"/>
    <w:rsid w:val="000F7BF5"/>
    <w:rsid w:val="00101593"/>
    <w:rsid w:val="001144F7"/>
    <w:rsid w:val="00146358"/>
    <w:rsid w:val="001855D0"/>
    <w:rsid w:val="001A0041"/>
    <w:rsid w:val="001C6AE2"/>
    <w:rsid w:val="001C7E26"/>
    <w:rsid w:val="001E464A"/>
    <w:rsid w:val="001F4768"/>
    <w:rsid w:val="0023213F"/>
    <w:rsid w:val="002554CB"/>
    <w:rsid w:val="002568D7"/>
    <w:rsid w:val="002633C0"/>
    <w:rsid w:val="00266140"/>
    <w:rsid w:val="00267E2C"/>
    <w:rsid w:val="00284C46"/>
    <w:rsid w:val="00284F76"/>
    <w:rsid w:val="00296BE7"/>
    <w:rsid w:val="002B1F9A"/>
    <w:rsid w:val="002C7023"/>
    <w:rsid w:val="002E2063"/>
    <w:rsid w:val="002E3300"/>
    <w:rsid w:val="002F3E02"/>
    <w:rsid w:val="00316BD8"/>
    <w:rsid w:val="003521E9"/>
    <w:rsid w:val="003730E5"/>
    <w:rsid w:val="00373649"/>
    <w:rsid w:val="00375226"/>
    <w:rsid w:val="003A1C7B"/>
    <w:rsid w:val="003B50BB"/>
    <w:rsid w:val="003C0F95"/>
    <w:rsid w:val="003F51D6"/>
    <w:rsid w:val="0042170A"/>
    <w:rsid w:val="00426069"/>
    <w:rsid w:val="0043532D"/>
    <w:rsid w:val="00462DBF"/>
    <w:rsid w:val="00476217"/>
    <w:rsid w:val="004959A4"/>
    <w:rsid w:val="004C0FFF"/>
    <w:rsid w:val="004C2883"/>
    <w:rsid w:val="004C47CD"/>
    <w:rsid w:val="004D4244"/>
    <w:rsid w:val="004F6F74"/>
    <w:rsid w:val="00522BA8"/>
    <w:rsid w:val="00527035"/>
    <w:rsid w:val="005357E3"/>
    <w:rsid w:val="00546974"/>
    <w:rsid w:val="005515E8"/>
    <w:rsid w:val="00565366"/>
    <w:rsid w:val="005755BE"/>
    <w:rsid w:val="00580A82"/>
    <w:rsid w:val="005A2553"/>
    <w:rsid w:val="005D4270"/>
    <w:rsid w:val="00604FE3"/>
    <w:rsid w:val="006108AE"/>
    <w:rsid w:val="00624D9B"/>
    <w:rsid w:val="00640497"/>
    <w:rsid w:val="00646839"/>
    <w:rsid w:val="006539BA"/>
    <w:rsid w:val="006832EB"/>
    <w:rsid w:val="00690527"/>
    <w:rsid w:val="006951A6"/>
    <w:rsid w:val="006B172C"/>
    <w:rsid w:val="006B7BEB"/>
    <w:rsid w:val="006F09F2"/>
    <w:rsid w:val="0071137D"/>
    <w:rsid w:val="00737077"/>
    <w:rsid w:val="00766AF1"/>
    <w:rsid w:val="007672D4"/>
    <w:rsid w:val="00781C67"/>
    <w:rsid w:val="007977A4"/>
    <w:rsid w:val="007B53F2"/>
    <w:rsid w:val="007F0651"/>
    <w:rsid w:val="0080471F"/>
    <w:rsid w:val="00825E77"/>
    <w:rsid w:val="008316A5"/>
    <w:rsid w:val="00837117"/>
    <w:rsid w:val="0085727F"/>
    <w:rsid w:val="0086539E"/>
    <w:rsid w:val="008841EF"/>
    <w:rsid w:val="008C6A2A"/>
    <w:rsid w:val="008C7656"/>
    <w:rsid w:val="008D110D"/>
    <w:rsid w:val="008E38D3"/>
    <w:rsid w:val="009158F8"/>
    <w:rsid w:val="009222D9"/>
    <w:rsid w:val="00935C4C"/>
    <w:rsid w:val="00946245"/>
    <w:rsid w:val="00946CC2"/>
    <w:rsid w:val="00950166"/>
    <w:rsid w:val="009614FD"/>
    <w:rsid w:val="009866B6"/>
    <w:rsid w:val="009904FD"/>
    <w:rsid w:val="0099485B"/>
    <w:rsid w:val="0099771F"/>
    <w:rsid w:val="009B1C3D"/>
    <w:rsid w:val="009C543F"/>
    <w:rsid w:val="009E7668"/>
    <w:rsid w:val="009F76F5"/>
    <w:rsid w:val="00A6163A"/>
    <w:rsid w:val="00A74D11"/>
    <w:rsid w:val="00A82B9F"/>
    <w:rsid w:val="00A85B8F"/>
    <w:rsid w:val="00A860BC"/>
    <w:rsid w:val="00AA3F93"/>
    <w:rsid w:val="00AA52A0"/>
    <w:rsid w:val="00AD546D"/>
    <w:rsid w:val="00B24C94"/>
    <w:rsid w:val="00B43843"/>
    <w:rsid w:val="00B61C34"/>
    <w:rsid w:val="00B733A8"/>
    <w:rsid w:val="00C01723"/>
    <w:rsid w:val="00C4791A"/>
    <w:rsid w:val="00C56790"/>
    <w:rsid w:val="00C6033D"/>
    <w:rsid w:val="00C73699"/>
    <w:rsid w:val="00C93922"/>
    <w:rsid w:val="00C96BCD"/>
    <w:rsid w:val="00CB72B2"/>
    <w:rsid w:val="00CD26ED"/>
    <w:rsid w:val="00CD2A05"/>
    <w:rsid w:val="00CE0CCB"/>
    <w:rsid w:val="00CF23E7"/>
    <w:rsid w:val="00D63A86"/>
    <w:rsid w:val="00D70A58"/>
    <w:rsid w:val="00D94CA4"/>
    <w:rsid w:val="00DA5DC8"/>
    <w:rsid w:val="00DB095D"/>
    <w:rsid w:val="00DE3770"/>
    <w:rsid w:val="00DE44F2"/>
    <w:rsid w:val="00DE5812"/>
    <w:rsid w:val="00E07FE0"/>
    <w:rsid w:val="00E37C41"/>
    <w:rsid w:val="00E45F36"/>
    <w:rsid w:val="00E56A60"/>
    <w:rsid w:val="00E93DFE"/>
    <w:rsid w:val="00EB0367"/>
    <w:rsid w:val="00EB1330"/>
    <w:rsid w:val="00EB651E"/>
    <w:rsid w:val="00EC347A"/>
    <w:rsid w:val="00EC58CF"/>
    <w:rsid w:val="00ED5983"/>
    <w:rsid w:val="00EE3A0E"/>
    <w:rsid w:val="00EF55B1"/>
    <w:rsid w:val="00F21A30"/>
    <w:rsid w:val="00F424E1"/>
    <w:rsid w:val="00F44481"/>
    <w:rsid w:val="00F5001D"/>
    <w:rsid w:val="00F607A4"/>
    <w:rsid w:val="00F66EE4"/>
    <w:rsid w:val="00F85B20"/>
    <w:rsid w:val="00FA6FD6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CF48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E59E-11F3-46B3-8353-F7C9408F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3061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7</cp:revision>
  <dcterms:created xsi:type="dcterms:W3CDTF">2024-12-11T12:03:00Z</dcterms:created>
  <dcterms:modified xsi:type="dcterms:W3CDTF">2025-02-18T14:56:00Z</dcterms:modified>
</cp:coreProperties>
</file>